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7B" w:rsidRDefault="00E1297B" w:rsidP="00E1297B">
      <w:pPr>
        <w:jc w:val="right"/>
        <w:rPr>
          <w:szCs w:val="28"/>
        </w:rPr>
      </w:pPr>
      <w:bookmarkStart w:id="0" w:name="_GoBack"/>
      <w:bookmarkEnd w:id="0"/>
    </w:p>
    <w:p w:rsidR="00E1297B" w:rsidRDefault="00E1297B" w:rsidP="00E1297B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</w:t>
      </w:r>
    </w:p>
    <w:p w:rsidR="00E1297B" w:rsidRDefault="00E1297B" w:rsidP="00E1297B">
      <w:pPr>
        <w:jc w:val="center"/>
        <w:rPr>
          <w:szCs w:val="28"/>
        </w:rPr>
      </w:pPr>
      <w:r>
        <w:rPr>
          <w:szCs w:val="28"/>
        </w:rPr>
        <w:t>индивидуальных образовательных маршрутов</w:t>
      </w:r>
    </w:p>
    <w:tbl>
      <w:tblPr>
        <w:tblStyle w:val="a9"/>
        <w:tblpPr w:leftFromText="180" w:rightFromText="180" w:vertAnchor="text" w:horzAnchor="margin" w:tblpY="57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459"/>
        <w:gridCol w:w="1591"/>
        <w:gridCol w:w="1501"/>
        <w:gridCol w:w="1502"/>
      </w:tblGrid>
      <w:tr w:rsidR="00E1297B" w:rsidTr="00E129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педагогов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ДОО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платформе  </w:t>
            </w:r>
            <w:proofErr w:type="spellStart"/>
            <w:r>
              <w:rPr>
                <w:sz w:val="20"/>
                <w:szCs w:val="20"/>
              </w:rPr>
              <w:t>Эраскоп</w:t>
            </w:r>
            <w:proofErr w:type="spellEnd"/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прикрепленных ИОМ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зачтенных</w:t>
            </w:r>
            <w:proofErr w:type="gramEnd"/>
            <w:r>
              <w:rPr>
                <w:sz w:val="20"/>
                <w:szCs w:val="20"/>
              </w:rPr>
              <w:t xml:space="preserve"> ИОМ в ДОО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4C528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-во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зачтенных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</w:p>
          <w:p w:rsidR="00E1297B" w:rsidRDefault="00E1297B" w:rsidP="00E129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ЦНППМ</w:t>
            </w:r>
          </w:p>
        </w:tc>
      </w:tr>
      <w:tr w:rsidR="00E1297B" w:rsidTr="00E129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Pr="004C5280" w:rsidRDefault="004C5280" w:rsidP="00E129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630A1A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630A1A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Pr="00060974" w:rsidRDefault="00060974" w:rsidP="00E129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630A1A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B" w:rsidRDefault="00630A1A" w:rsidP="00E1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297B" w:rsidRDefault="00E1297B" w:rsidP="00E1297B"/>
    <w:sectPr w:rsidR="00E1297B" w:rsidSect="005210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B3" w:rsidRDefault="00E83DB3">
      <w:r>
        <w:separator/>
      </w:r>
    </w:p>
  </w:endnote>
  <w:endnote w:type="continuationSeparator" w:id="0">
    <w:p w:rsidR="00E83DB3" w:rsidRDefault="00E8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B3" w:rsidRDefault="00E83DB3">
      <w:r>
        <w:separator/>
      </w:r>
    </w:p>
  </w:footnote>
  <w:footnote w:type="continuationSeparator" w:id="0">
    <w:p w:rsidR="00E83DB3" w:rsidRDefault="00E8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EE" w:rsidRDefault="00F337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0974">
      <w:rPr>
        <w:noProof/>
      </w:rPr>
      <w:t>2</w:t>
    </w:r>
    <w:r>
      <w:fldChar w:fldCharType="end"/>
    </w:r>
  </w:p>
  <w:p w:rsidR="006F31EE" w:rsidRDefault="00E83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D3"/>
    <w:rsid w:val="00003FD3"/>
    <w:rsid w:val="00060974"/>
    <w:rsid w:val="001E181F"/>
    <w:rsid w:val="00261489"/>
    <w:rsid w:val="0046223E"/>
    <w:rsid w:val="004C5280"/>
    <w:rsid w:val="00544947"/>
    <w:rsid w:val="00630A1A"/>
    <w:rsid w:val="007108F5"/>
    <w:rsid w:val="009431A8"/>
    <w:rsid w:val="00E1297B"/>
    <w:rsid w:val="00E430AA"/>
    <w:rsid w:val="00E83DB3"/>
    <w:rsid w:val="00F01D6E"/>
    <w:rsid w:val="00F10F59"/>
    <w:rsid w:val="00F3378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3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00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3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29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1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3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00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3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29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1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зам. по УВР</cp:lastModifiedBy>
  <cp:revision>6</cp:revision>
  <cp:lastPrinted>2022-05-27T05:33:00Z</cp:lastPrinted>
  <dcterms:created xsi:type="dcterms:W3CDTF">2022-05-27T03:37:00Z</dcterms:created>
  <dcterms:modified xsi:type="dcterms:W3CDTF">2022-09-02T02:33:00Z</dcterms:modified>
</cp:coreProperties>
</file>