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4246C" w14:textId="2217D994" w:rsidR="00442B27" w:rsidRPr="006F4207" w:rsidRDefault="0086282E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4134747"/>
      <w:r w:rsidRPr="0086282E">
        <w:rPr>
          <w:rFonts w:ascii="Times New Roman" w:hAnsi="Times New Roman"/>
          <w:sz w:val="28"/>
          <w:szCs w:val="28"/>
        </w:rPr>
        <w:t>Конспект непосредственно образовательной деятельности с детьми младшего</w:t>
      </w:r>
      <w:r w:rsidRPr="00862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346C9" w:rsidRPr="007346C9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дошкольного</w:t>
      </w:r>
      <w:r w:rsidR="0073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628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возраста </w:t>
      </w:r>
      <w:r w:rsidR="00442B27" w:rsidRPr="00862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«Весёлое путешествие на ферму»</w:t>
      </w:r>
      <w:r w:rsidR="003E5B53" w:rsidRPr="00862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985F523" w14:textId="77777777" w:rsidR="00442B27" w:rsidRPr="006F4207" w:rsidRDefault="00442B27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6F4207">
        <w:rPr>
          <w:rFonts w:ascii="Times New Roman" w:hAnsi="Times New Roman"/>
          <w:sz w:val="28"/>
          <w:szCs w:val="28"/>
        </w:rPr>
        <w:t>формирование представлений у детей ο разнообразии мира домашних животных.</w:t>
      </w:r>
    </w:p>
    <w:p w14:paraId="031A1882" w14:textId="77777777" w:rsidR="00442B27" w:rsidRPr="006F4207" w:rsidRDefault="00442B27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 задача:</w:t>
      </w:r>
    </w:p>
    <w:p w14:paraId="1B2AF012" w14:textId="416C17DF" w:rsidR="00442B27" w:rsidRDefault="00442B27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 закрепить названия домашних животных и их дет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>енышей (собака, свинья, лошадь, уточки), их внешнем виде.</w:t>
      </w:r>
    </w:p>
    <w:p w14:paraId="28D1378E" w14:textId="00C08FFD" w:rsidR="00FF5F7A" w:rsidRPr="00FF5F7A" w:rsidRDefault="00FF5F7A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F7A">
        <w:rPr>
          <w:rFonts w:ascii="Times New Roman" w:hAnsi="Times New Roman"/>
          <w:sz w:val="28"/>
          <w:szCs w:val="28"/>
        </w:rPr>
        <w:t>- познакомить детей с новыми песенкам</w:t>
      </w:r>
      <w:r>
        <w:rPr>
          <w:rFonts w:ascii="Times New Roman" w:hAnsi="Times New Roman"/>
          <w:sz w:val="28"/>
          <w:szCs w:val="28"/>
        </w:rPr>
        <w:t>и и английскими словами по теме</w:t>
      </w:r>
      <w:r w:rsidR="002B0C7B">
        <w:rPr>
          <w:rFonts w:ascii="Times New Roman" w:hAnsi="Times New Roman"/>
          <w:sz w:val="28"/>
          <w:szCs w:val="28"/>
        </w:rPr>
        <w:t>: «Домашние</w:t>
      </w:r>
      <w:r w:rsidRPr="00FF5F7A">
        <w:rPr>
          <w:rFonts w:ascii="Times New Roman" w:hAnsi="Times New Roman"/>
          <w:sz w:val="28"/>
          <w:szCs w:val="28"/>
        </w:rPr>
        <w:t xml:space="preserve"> животные».</w:t>
      </w:r>
    </w:p>
    <w:p w14:paraId="5948A8E6" w14:textId="77777777" w:rsidR="00442B27" w:rsidRPr="006F4207" w:rsidRDefault="00442B27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 задача:</w:t>
      </w:r>
    </w:p>
    <w:p w14:paraId="53845F89" w14:textId="3D63E14D" w:rsidR="00442B27" w:rsidRDefault="00226186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B27" w:rsidRPr="006F4207">
        <w:rPr>
          <w:rFonts w:ascii="Times New Roman" w:eastAsia="Times New Roman" w:hAnsi="Times New Roman"/>
          <w:sz w:val="28"/>
          <w:szCs w:val="28"/>
          <w:lang w:eastAsia="ru-RU"/>
        </w:rPr>
        <w:t>- развивать внимание, память, раз</w:t>
      </w:r>
      <w:r w:rsidR="00517BA5">
        <w:rPr>
          <w:rFonts w:ascii="Times New Roman" w:eastAsia="Times New Roman" w:hAnsi="Times New Roman"/>
          <w:sz w:val="28"/>
          <w:szCs w:val="28"/>
          <w:lang w:eastAsia="ru-RU"/>
        </w:rPr>
        <w:t xml:space="preserve">вивать познавательный интерес к </w:t>
      </w:r>
      <w:r w:rsidR="00442B27" w:rsidRP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жизни  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домашних </w:t>
      </w:r>
      <w:r w:rsidR="00442B27" w:rsidRPr="006F4207">
        <w:rPr>
          <w:rFonts w:ascii="Times New Roman" w:eastAsia="Times New Roman" w:hAnsi="Times New Roman"/>
          <w:sz w:val="28"/>
          <w:szCs w:val="28"/>
          <w:lang w:eastAsia="ru-RU"/>
        </w:rPr>
        <w:t>животных.</w:t>
      </w:r>
    </w:p>
    <w:p w14:paraId="3823A7AB" w14:textId="7CD5954C" w:rsidR="00517BA5" w:rsidRPr="00517BA5" w:rsidRDefault="00226186" w:rsidP="0086282E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-р</w:t>
      </w:r>
      <w:r w:rsidR="00517BA5" w:rsidRPr="00517BA5">
        <w:rPr>
          <w:rFonts w:ascii="Times New Roman" w:hAnsi="Times New Roman"/>
          <w:sz w:val="28"/>
          <w:szCs w:val="28"/>
        </w:rPr>
        <w:t xml:space="preserve">азвивать коммуникативные способности: использовать разнообразные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17BA5" w:rsidRPr="00517BA5">
        <w:rPr>
          <w:rFonts w:ascii="Times New Roman" w:hAnsi="Times New Roman"/>
          <w:sz w:val="28"/>
          <w:szCs w:val="28"/>
        </w:rPr>
        <w:t>средства коммуникации мимику, жесты, показ действий во взаимо</w:t>
      </w:r>
      <w:r w:rsidR="00074B69">
        <w:rPr>
          <w:rFonts w:ascii="Times New Roman" w:hAnsi="Times New Roman"/>
          <w:sz w:val="28"/>
          <w:szCs w:val="28"/>
        </w:rPr>
        <w:t xml:space="preserve">действии с </w:t>
      </w:r>
      <w:r w:rsidR="00517BA5" w:rsidRPr="00517BA5">
        <w:rPr>
          <w:rFonts w:ascii="Times New Roman" w:hAnsi="Times New Roman"/>
          <w:sz w:val="28"/>
          <w:szCs w:val="28"/>
        </w:rPr>
        <w:t xml:space="preserve"> носителем</w:t>
      </w:r>
      <w:r w:rsidR="00892327">
        <w:rPr>
          <w:rFonts w:ascii="Times New Roman" w:hAnsi="Times New Roman"/>
          <w:sz w:val="28"/>
          <w:szCs w:val="28"/>
        </w:rPr>
        <w:t xml:space="preserve"> английского языка.</w:t>
      </w:r>
      <w:r w:rsidR="00517BA5" w:rsidRPr="00517BA5">
        <w:rPr>
          <w:rFonts w:ascii="Times New Roman" w:hAnsi="Times New Roman"/>
          <w:sz w:val="28"/>
          <w:szCs w:val="28"/>
        </w:rPr>
        <w:t xml:space="preserve"> </w:t>
      </w:r>
    </w:p>
    <w:p w14:paraId="1851FEC3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 задача:</w:t>
      </w:r>
    </w:p>
    <w:p w14:paraId="0802DA6F" w14:textId="77777777" w:rsidR="007346C9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 воспитывать доброжелательное отношение к животному миру, любовь к животным.</w:t>
      </w:r>
      <w:r w:rsidR="007346C9" w:rsidRPr="00734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12B8EAF" w14:textId="6BCB5094" w:rsidR="00074B69" w:rsidRDefault="000C0149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t xml:space="preserve"> </w:t>
      </w:r>
      <w:r w:rsidR="00074B69">
        <w:t>-</w:t>
      </w:r>
      <w:r w:rsidR="00074B69" w:rsidRPr="00074B69">
        <w:rPr>
          <w:rFonts w:ascii="Times New Roman" w:hAnsi="Times New Roman"/>
          <w:sz w:val="28"/>
          <w:szCs w:val="28"/>
        </w:rPr>
        <w:t xml:space="preserve"> </w:t>
      </w:r>
      <w:r w:rsidR="00074B69">
        <w:rPr>
          <w:rFonts w:ascii="Times New Roman" w:hAnsi="Times New Roman"/>
          <w:sz w:val="28"/>
          <w:szCs w:val="28"/>
        </w:rPr>
        <w:t>в</w:t>
      </w:r>
      <w:r w:rsidR="00074B69" w:rsidRPr="00074B69">
        <w:rPr>
          <w:rFonts w:ascii="Times New Roman" w:hAnsi="Times New Roman"/>
          <w:sz w:val="28"/>
          <w:szCs w:val="28"/>
        </w:rPr>
        <w:t>оспитывать доброжелательное отн</w:t>
      </w:r>
      <w:r w:rsidR="003354F0">
        <w:rPr>
          <w:rFonts w:ascii="Times New Roman" w:hAnsi="Times New Roman"/>
          <w:sz w:val="28"/>
          <w:szCs w:val="28"/>
        </w:rPr>
        <w:t>ошение к сверстникам и носителю английского языка.</w:t>
      </w:r>
    </w:p>
    <w:p w14:paraId="1CA73936" w14:textId="70829BBA" w:rsidR="00442B27" w:rsidRPr="006F4207" w:rsidRDefault="007346C9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развитие, физическое развитие</w:t>
      </w:r>
    </w:p>
    <w:p w14:paraId="564A9333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приемы:</w:t>
      </w:r>
    </w:p>
    <w:p w14:paraId="05FDE96B" w14:textId="2C5AA6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наглядные: рассматривание;</w:t>
      </w:r>
    </w:p>
    <w:p w14:paraId="78F051D5" w14:textId="2CB0E8B1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словесные: беседа;</w:t>
      </w:r>
    </w:p>
    <w:p w14:paraId="36805FC6" w14:textId="19DB9064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практические: тактильное обследование игрушки.</w:t>
      </w:r>
    </w:p>
    <w:p w14:paraId="75E71175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Словарная работа:</w:t>
      </w:r>
    </w:p>
    <w:p w14:paraId="3C95B03D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-обогащать словарь существительными, обозначающими части тела домашних животных (уши, рот, хвост, лапы), глаголами, указывающими его способы передвижения и питания (бегает, прыгает, ходит, ест), прилагательными, обозначающими цвет шерстки.</w:t>
      </w:r>
    </w:p>
    <w:p w14:paraId="5596DC04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</w:p>
    <w:p w14:paraId="178366B6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  рассматривание домашних животных;</w:t>
      </w:r>
    </w:p>
    <w:p w14:paraId="2708251E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  выставка рисунков «Домашние животные»;</w:t>
      </w:r>
    </w:p>
    <w:p w14:paraId="7E84B0EF" w14:textId="173F07C0" w:rsidR="00442B27" w:rsidRPr="006F4207" w:rsidRDefault="00442B27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  разучивание стихотворения про свинку на английском языке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384B424" w14:textId="68CA4404" w:rsidR="00442B27" w:rsidRPr="006F4207" w:rsidRDefault="003949FE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прослушивание песенок</w:t>
      </w:r>
      <w:r w:rsidR="00442B27" w:rsidRP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английском языке «Кто в деревне живет»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 и «На лугу пасутся Ко»;</w:t>
      </w:r>
    </w:p>
    <w:p w14:paraId="54FF9188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дидактических игр «Где, чей малыш», «Кто, где живет», </w:t>
      </w:r>
    </w:p>
    <w:p w14:paraId="6B7F010B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  «Кто лишний»;</w:t>
      </w:r>
    </w:p>
    <w:p w14:paraId="0257FFC1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 словесная игра «Угадай по голосу».</w:t>
      </w:r>
    </w:p>
    <w:p w14:paraId="04FB533A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Материалы и оборудование</w:t>
      </w: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8B48FD2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 </w:t>
      </w: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Ткань - фон «На лугу», «На пруду»;</w:t>
      </w:r>
    </w:p>
    <w:p w14:paraId="01FE3B28" w14:textId="77777777" w:rsidR="00442B27" w:rsidRPr="006F4207" w:rsidRDefault="00442B27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- игрушки «Домашние животные»; тарелочки и «косточки» разной величины;</w:t>
      </w:r>
    </w:p>
    <w:p w14:paraId="362993E7" w14:textId="7F2036A7" w:rsidR="00D453C7" w:rsidRPr="006F4207" w:rsidRDefault="00442B27" w:rsidP="00945055">
      <w:pPr>
        <w:shd w:val="clear" w:color="auto" w:fill="FDFDFD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- аудиозаписи на английском языке «Мы едем, 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 xml:space="preserve">едем, едем…», «На лугу пасутся </w:t>
      </w:r>
      <w:r w:rsidRPr="006F420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6F420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4207" w:rsidRPr="006F4207" w14:paraId="2AA6DA95" w14:textId="77777777" w:rsidTr="003E5B53">
        <w:tc>
          <w:tcPr>
            <w:tcW w:w="9345" w:type="dxa"/>
            <w:gridSpan w:val="3"/>
          </w:tcPr>
          <w:p w14:paraId="2C168BD1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ОРГАНИЗАЦИОННЫЙ МОМЕНТ: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сюрпризный момент.</w:t>
            </w:r>
          </w:p>
          <w:p w14:paraId="0B99E9B1" w14:textId="77FEA4B2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Стимуляция интереса и эмоциональный настрой воспитанников.</w:t>
            </w:r>
          </w:p>
        </w:tc>
      </w:tr>
      <w:tr w:rsidR="006F4207" w:rsidRPr="006F4207" w14:paraId="07632381" w14:textId="77777777" w:rsidTr="003E5B53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5E1C5135" w14:textId="0DFB16F6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7F64383D" w14:textId="74AC9416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42CE8222" w14:textId="1BB9FD17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носителя языка</w:t>
            </w:r>
          </w:p>
        </w:tc>
      </w:tr>
      <w:tr w:rsidR="006F4207" w:rsidRPr="006F4207" w14:paraId="44D18E5D" w14:textId="77777777" w:rsidTr="003E6DD9">
        <w:trPr>
          <w:trHeight w:val="261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492F20D0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включаются в деятельность, слушают музыку.</w:t>
            </w:r>
          </w:p>
          <w:p w14:paraId="300AB404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5A8B8E0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4C91E6C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2A10627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155B47B" w14:textId="01B8660C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3EC1FBC9" w14:textId="765013F1" w:rsidR="003E6DD9" w:rsidRPr="006F4207" w:rsidRDefault="003E6DD9" w:rsidP="00CD1C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нас пригласили в гости на ферму. На чем бы вы хотели поехать?      </w:t>
            </w:r>
          </w:p>
          <w:p w14:paraId="32E52743" w14:textId="77777777" w:rsidR="003E6DD9" w:rsidRPr="006F4207" w:rsidRDefault="003E6DD9" w:rsidP="00CD1C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это? Куда мы приехали?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(На ферму).</w:t>
            </w:r>
          </w:p>
          <w:p w14:paraId="1C1FF5A1" w14:textId="77777777" w:rsidR="003E6DD9" w:rsidRPr="006F4207" w:rsidRDefault="003E6DD9" w:rsidP="00CD1C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здесь живёт?</w:t>
            </w:r>
          </w:p>
          <w:p w14:paraId="111EF57C" w14:textId="77777777" w:rsidR="003E6DD9" w:rsidRPr="006F4207" w:rsidRDefault="003E6DD9" w:rsidP="00CD1C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Какие это животные, домашние или дикие?  </w:t>
            </w:r>
          </w:p>
          <w:p w14:paraId="4FF97107" w14:textId="03D39CAD" w:rsidR="003E6DD9" w:rsidRPr="006F4207" w:rsidRDefault="003E6DD9" w:rsidP="00CD1C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Почему? 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751D547F" w14:textId="3636FB36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Звучит аудиозапись «Мы едем, едем, едем на </w:t>
            </w:r>
            <w:proofErr w:type="spellStart"/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анг.языке</w:t>
            </w:r>
            <w:proofErr w:type="spellEnd"/>
            <w:r w:rsidR="005F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013F8B5E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DD2591B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9B1575A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370BDFB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7353F6B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F72090A" w14:textId="63BDCFA3" w:rsidR="003E6DD9" w:rsidRPr="006F4207" w:rsidRDefault="003E6DD9" w:rsidP="006F42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4207" w:rsidRPr="006F4207" w14:paraId="78C47E25" w14:textId="77777777" w:rsidTr="003E5B53">
        <w:tc>
          <w:tcPr>
            <w:tcW w:w="9345" w:type="dxa"/>
            <w:gridSpan w:val="3"/>
          </w:tcPr>
          <w:p w14:paraId="76B7805E" w14:textId="7580E51B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ОСНОВНАЯ ЧАСТЬ: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и тактильное исследование игрушки, игра «Большой-маленький»</w:t>
            </w:r>
          </w:p>
        </w:tc>
      </w:tr>
      <w:tr w:rsidR="006F4207" w:rsidRPr="006F4207" w14:paraId="4AE7F1E1" w14:textId="77777777" w:rsidTr="0069149B">
        <w:trPr>
          <w:trHeight w:val="84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0C56BDC2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14:paraId="76BA7B16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6B11035C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6BAD0BE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7E6C74A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B78398C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E449DA1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Разглядывают, отвечают на вопросы.</w:t>
            </w:r>
          </w:p>
          <w:p w14:paraId="39600760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407B834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73283ED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7FBD730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37B4033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A5AD6B7" w14:textId="4215270B" w:rsidR="003E6DD9" w:rsidRPr="006F4207" w:rsidRDefault="003E6DD9" w:rsidP="003E6DD9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по</w:t>
            </w:r>
            <w:r w:rsidR="0051251C"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весёлую мелодию выполняют задание</w:t>
            </w:r>
          </w:p>
          <w:p w14:paraId="69EC23CA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325D925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E083555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BF2F65E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2E22A9F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989F1A0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C075520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14:paraId="505989D6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609AF16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C8E9864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578ED0C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B2AD275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4D897F6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144AA0D2" w14:textId="77777777" w:rsidR="003E6DD9" w:rsidRPr="006F4207" w:rsidRDefault="003E6DD9" w:rsidP="003E6D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5285624" w14:textId="572A24C4" w:rsidR="003E6DD9" w:rsidRPr="006F4207" w:rsidRDefault="003E6DD9" w:rsidP="006914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73633818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Кто это там лает?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(собака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406BF1E5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(лает собака)</w:t>
            </w:r>
          </w:p>
          <w:p w14:paraId="082BBDBB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Какая она? Что у неё есть? Как зовут у неё малыша?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(Красивая, большая, серая… малыш - щенок, говорит: гав - гав!)</w:t>
            </w:r>
          </w:p>
          <w:p w14:paraId="111A52C1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Скажите, а собачка у нас одна или их много? (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Одна).</w:t>
            </w:r>
          </w:p>
          <w:p w14:paraId="39E562D9" w14:textId="7919EFC5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давайте поиграем в игру «Большой - маленький». У нас есть косточки для собачки. Их нужно разложить в разные тарелочки. В одну тарелочку все маленькие косточки, в другую –</w:t>
            </w:r>
            <w:r w:rsidR="005F6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большие косточки.</w:t>
            </w:r>
          </w:p>
          <w:p w14:paraId="300DE32B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это кто у нас прячется?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(Лошадь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  <w:p w14:paraId="1FD0B546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называют детёныша у лошади?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(Жеребёнок).</w:t>
            </w:r>
          </w:p>
          <w:p w14:paraId="24C7114D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он говорит?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(И-</w:t>
            </w:r>
            <w:proofErr w:type="spellStart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го</w:t>
            </w:r>
            <w:proofErr w:type="spellEnd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!)</w:t>
            </w:r>
          </w:p>
          <w:p w14:paraId="03EF8CC5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умеет лошадь?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(Быстро скакать, копытами стучать и громко ржать: иго-</w:t>
            </w:r>
            <w:proofErr w:type="spellStart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!)</w:t>
            </w:r>
          </w:p>
          <w:p w14:paraId="17F81439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лошадь большая или маленькая?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(Большая).</w:t>
            </w:r>
          </w:p>
          <w:p w14:paraId="232C7A18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А кто рядом с лошадкой пасётся на лугу?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(Корова)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C54A4B6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корова говорит?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(«</w:t>
            </w:r>
            <w:proofErr w:type="spellStart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</w:t>
            </w:r>
            <w:proofErr w:type="spellEnd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</w:t>
            </w:r>
            <w:proofErr w:type="spellEnd"/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»)</w:t>
            </w:r>
          </w:p>
          <w:p w14:paraId="177D70EE" w14:textId="563FCA95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Какого цвета травка на лугу?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(Зелёного).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</w:tcPr>
          <w:p w14:paraId="6B3F2E82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Рассматривание собаки, тактильное исследование, если дети затрудняются, педагог носитель </w:t>
            </w:r>
            <w:proofErr w:type="spellStart"/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анг.языка</w:t>
            </w:r>
            <w:proofErr w:type="spellEnd"/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задает наводящие вопросы.</w:t>
            </w:r>
          </w:p>
          <w:p w14:paraId="71E82E5B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3474015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F725C8B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Динамическая пауза</w:t>
            </w:r>
          </w:p>
          <w:p w14:paraId="3154FE2A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4A7578B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2D63182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E36230B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6DEB162A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Диалог с детьми на английском языке:</w:t>
            </w:r>
          </w:p>
          <w:p w14:paraId="6EBE39CC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Ой, смотрите, а кто там у нас? (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Свинья).</w:t>
            </w:r>
          </w:p>
          <w:p w14:paraId="12BC40B9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она? Что у неё есть? Как называют её детёныша? (</w:t>
            </w: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Поросёнок и т.д.)</w:t>
            </w:r>
          </w:p>
          <w:p w14:paraId="5B0BA530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говорит поросёнок? (Хрю-хрю-хрю)</w:t>
            </w:r>
          </w:p>
          <w:p w14:paraId="68CD142D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Правильно! Молодцы!</w:t>
            </w:r>
          </w:p>
          <w:p w14:paraId="1E8BF836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давайте мы свинье расскажем 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стихотворение:</w:t>
            </w:r>
          </w:p>
          <w:p w14:paraId="7ABDFEBD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грязнули – свинки,</w:t>
            </w:r>
          </w:p>
          <w:p w14:paraId="65E291AB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щеке щетинка,</w:t>
            </w:r>
          </w:p>
          <w:p w14:paraId="3FFB3473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мордашке пятачок,</w:t>
            </w:r>
          </w:p>
          <w:p w14:paraId="2317E5C3" w14:textId="77777777" w:rsidR="003E6DD9" w:rsidRPr="006F4207" w:rsidRDefault="003E6DD9" w:rsidP="00CD1C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Сзади тонкий хвост крючок</w:t>
            </w:r>
          </w:p>
          <w:p w14:paraId="66D63657" w14:textId="77777777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EF92E7" w14:textId="77777777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BE385F3" w14:textId="77777777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96B9E8" w14:textId="77777777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66D239" w14:textId="77777777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6229BC" w14:textId="4614047D" w:rsidR="003E6DD9" w:rsidRPr="006F4207" w:rsidRDefault="003E6DD9" w:rsidP="00691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6DD9" w:rsidRPr="006F4207" w14:paraId="29B2127C" w14:textId="77777777" w:rsidTr="003E5B53">
        <w:tc>
          <w:tcPr>
            <w:tcW w:w="9345" w:type="dxa"/>
            <w:gridSpan w:val="3"/>
          </w:tcPr>
          <w:p w14:paraId="7C24DF10" w14:textId="77777777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ЗАКЛЮЧИТЕЛЬНАЯ ЧАСТЬ: </w:t>
            </w: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поощрения, сюрпризный момент.</w:t>
            </w:r>
          </w:p>
          <w:p w14:paraId="17155D89" w14:textId="2D8E5EAD" w:rsidR="003E6DD9" w:rsidRPr="006F4207" w:rsidRDefault="003E6DD9" w:rsidP="003E6D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2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Определить степень усвоения образовательного содержания.</w:t>
            </w:r>
          </w:p>
        </w:tc>
      </w:tr>
    </w:tbl>
    <w:p w14:paraId="5BEFD78B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CE104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1110D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7D4D9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6D5A5A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02082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C180E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13C274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17AF3C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AA7B7F" w14:textId="77777777" w:rsidR="00442B27" w:rsidRPr="006F4207" w:rsidRDefault="00442B27" w:rsidP="00442B2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D57E7" w14:textId="77777777" w:rsidR="00442B27" w:rsidRPr="006F4207" w:rsidRDefault="00442B27" w:rsidP="00442B27">
      <w:pPr>
        <w:rPr>
          <w:rFonts w:ascii="Times New Roman" w:hAnsi="Times New Roman"/>
          <w:sz w:val="28"/>
          <w:szCs w:val="28"/>
        </w:rPr>
      </w:pPr>
      <w:r w:rsidRPr="006F42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1073EF93" w14:textId="77777777" w:rsidR="008C3960" w:rsidRPr="006F4207" w:rsidRDefault="008C3960">
      <w:pPr>
        <w:rPr>
          <w:rFonts w:ascii="Times New Roman" w:hAnsi="Times New Roman"/>
          <w:sz w:val="28"/>
          <w:szCs w:val="28"/>
        </w:rPr>
      </w:pPr>
    </w:p>
    <w:sectPr w:rsidR="008C3960" w:rsidRPr="006F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25"/>
    <w:rsid w:val="00074B69"/>
    <w:rsid w:val="000C0149"/>
    <w:rsid w:val="00226186"/>
    <w:rsid w:val="00232E93"/>
    <w:rsid w:val="002B0C7B"/>
    <w:rsid w:val="003354F0"/>
    <w:rsid w:val="003949FE"/>
    <w:rsid w:val="003E5B53"/>
    <w:rsid w:val="003E6DD9"/>
    <w:rsid w:val="00442B27"/>
    <w:rsid w:val="0051251C"/>
    <w:rsid w:val="00517BA5"/>
    <w:rsid w:val="005F69A5"/>
    <w:rsid w:val="0069149B"/>
    <w:rsid w:val="006F4207"/>
    <w:rsid w:val="0071237A"/>
    <w:rsid w:val="007346C9"/>
    <w:rsid w:val="0086282E"/>
    <w:rsid w:val="00892327"/>
    <w:rsid w:val="008C3960"/>
    <w:rsid w:val="00945055"/>
    <w:rsid w:val="00A13A71"/>
    <w:rsid w:val="00A94219"/>
    <w:rsid w:val="00BA7425"/>
    <w:rsid w:val="00CA05D9"/>
    <w:rsid w:val="00CD1CC6"/>
    <w:rsid w:val="00D453C7"/>
    <w:rsid w:val="00F15BB6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зам. по УВР</cp:lastModifiedBy>
  <cp:revision>47</cp:revision>
  <dcterms:created xsi:type="dcterms:W3CDTF">2021-02-18T05:41:00Z</dcterms:created>
  <dcterms:modified xsi:type="dcterms:W3CDTF">2022-09-26T08:21:00Z</dcterms:modified>
</cp:coreProperties>
</file>