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4C9C" w:rsidP="00D25626" w:rsidRDefault="00B63975" w14:paraId="700A823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D2562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xmlns:wp14="http://schemas.microsoft.com/office/word/2010/wordml" w:rsidRPr="00ED4C9C" w:rsidR="00D25626" w:rsidP="00D25626" w:rsidRDefault="00B63975" w14:paraId="5345D9EA" wp14:textId="01815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средней группы «Васильки» МАДОУ № 323 </w:t>
      </w:r>
    </w:p>
    <w:p xmlns:wp14="http://schemas.microsoft.com/office/word/2010/wordml" w:rsidR="00B63975" w:rsidP="00D25626" w:rsidRDefault="00B63975" w14:paraId="208363E0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по удовлетворенности деятельностью воспитателей и дошкольн</w:t>
      </w:r>
      <w:r w:rsidR="004D6376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</w:p>
    <w:p xmlns:wp14="http://schemas.microsoft.com/office/word/2010/wordml" w:rsidR="00D25626" w:rsidP="00D25626" w:rsidRDefault="00D25626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25626" w:rsidP="00D25626" w:rsidRDefault="00B63975" w14:paraId="578C48C9" wp14:textId="0123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 xml:space="preserve">Анкетирование проведено в сентябре  2020 года. Число респондентов: 28 человек. </w:t>
      </w:r>
    </w:p>
    <w:p xmlns:wp14="http://schemas.microsoft.com/office/word/2010/wordml" w:rsidR="00D25626" w:rsidP="00D25626" w:rsidRDefault="00ED4C9C" w14:paraId="343ED356" wp14:textId="781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Воспитатель: Коркина А.С.</w:t>
      </w:r>
    </w:p>
    <w:p xmlns:wp14="http://schemas.microsoft.com/office/word/2010/wordml" w:rsidR="009D60C2" w:rsidP="00D25626" w:rsidRDefault="00B63975" w14:paraId="34F7FA7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Количественные результаты по ответам родителей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5090"/>
        <w:gridCol w:w="990"/>
        <w:gridCol w:w="990"/>
        <w:gridCol w:w="1544"/>
      </w:tblGrid>
      <w:tr xmlns:wp14="http://schemas.microsoft.com/office/word/2010/wordml" w:rsidR="00B63975" w:rsidTr="47411965" w14:paraId="7AD7F158" wp14:textId="77777777">
        <w:tc>
          <w:tcPr>
            <w:tcW w:w="959" w:type="dxa"/>
            <w:tcMar/>
          </w:tcPr>
          <w:p w:rsidRPr="00B63975" w:rsidR="00B63975" w:rsidRDefault="00B63975" w14:paraId="0F9F35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Mar/>
          </w:tcPr>
          <w:p w:rsidRPr="00B63975" w:rsidR="00B63975" w:rsidP="00B63975" w:rsidRDefault="00B63975" w14:paraId="20A9D33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Вопрос  анкеты</w:t>
            </w:r>
          </w:p>
        </w:tc>
        <w:tc>
          <w:tcPr>
            <w:tcW w:w="992" w:type="dxa"/>
            <w:tcMar/>
          </w:tcPr>
          <w:p w:rsidRPr="00B63975" w:rsidR="00B63975" w:rsidRDefault="00B63975" w14:paraId="3DD71A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Да %</w:t>
            </w:r>
          </w:p>
        </w:tc>
        <w:tc>
          <w:tcPr>
            <w:tcW w:w="992" w:type="dxa"/>
            <w:tcMar/>
          </w:tcPr>
          <w:p w:rsidRPr="00B63975" w:rsidR="00B63975" w:rsidRDefault="00B63975" w14:paraId="1E787C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Нет %</w:t>
            </w:r>
          </w:p>
        </w:tc>
        <w:tc>
          <w:tcPr>
            <w:tcW w:w="1525" w:type="dxa"/>
            <w:tcMar/>
          </w:tcPr>
          <w:p w:rsidRPr="00B63975" w:rsidR="00B63975" w:rsidRDefault="00B63975" w14:paraId="1C22B0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%</w:t>
            </w:r>
          </w:p>
        </w:tc>
      </w:tr>
      <w:tr xmlns:wp14="http://schemas.microsoft.com/office/word/2010/wordml" w:rsidR="00B63975" w:rsidTr="47411965" w14:paraId="5BB6DC01" wp14:textId="77777777">
        <w:tc>
          <w:tcPr>
            <w:tcW w:w="959" w:type="dxa"/>
            <w:tcMar/>
          </w:tcPr>
          <w:p w:rsidR="00B63975" w:rsidRDefault="00B63975" w14:paraId="0135CB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Mar/>
          </w:tcPr>
          <w:p w:rsidRPr="00126365" w:rsidR="00B63975" w:rsidRDefault="00B63975" w14:paraId="3C1974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992" w:type="dxa"/>
            <w:tcMar/>
          </w:tcPr>
          <w:p w:rsidR="00B63975" w:rsidRDefault="00ED4C9C" w14:paraId="6AC7E6E4" wp14:textId="042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tcMar/>
          </w:tcPr>
          <w:p w:rsidR="00B63975" w:rsidRDefault="00C10989" w14:paraId="13076886" wp14:textId="2F1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25" w:type="dxa"/>
            <w:tcMar/>
          </w:tcPr>
          <w:p w:rsidR="00B63975" w:rsidRDefault="00C10989" w14:paraId="33B804E0" wp14:textId="2E95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C10989" w:rsidRDefault="00C1098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B63975" w:rsidTr="47411965" w14:paraId="19B8F0AD" wp14:textId="77777777">
        <w:tc>
          <w:tcPr>
            <w:tcW w:w="959" w:type="dxa"/>
            <w:tcMar/>
          </w:tcPr>
          <w:p w:rsidR="00B63975" w:rsidRDefault="00B63975" w14:paraId="478869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Mar/>
          </w:tcPr>
          <w:p w:rsidRPr="00126365" w:rsidR="00B63975" w:rsidRDefault="00B63975" w14:paraId="37226927" wp14:textId="377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Соответствует ли воспитатель группы Вашему представлению о профессиональном педагоге?</w:t>
            </w:r>
          </w:p>
        </w:tc>
        <w:tc>
          <w:tcPr>
            <w:tcW w:w="992" w:type="dxa"/>
            <w:tcMar/>
          </w:tcPr>
          <w:p w:rsidR="00B63975" w:rsidRDefault="00ED4C9C" w14:paraId="16E88C98" wp14:textId="05F4A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tcMar/>
          </w:tcPr>
          <w:p w:rsidR="00B63975" w:rsidRDefault="00ED4C9C" w14:paraId="4B584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Mar/>
          </w:tcPr>
          <w:p w:rsidR="00B63975" w:rsidRDefault="00ED4C9C" w14:paraId="4AE8783B" wp14:textId="727E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xmlns:wp14="http://schemas.microsoft.com/office/word/2010/wordml" w:rsidR="00B63975" w:rsidTr="47411965" w14:paraId="7F6CF647" wp14:textId="77777777">
        <w:tc>
          <w:tcPr>
            <w:tcW w:w="959" w:type="dxa"/>
            <w:tcMar/>
          </w:tcPr>
          <w:p w:rsidR="00B63975" w:rsidRDefault="00B63975" w14:paraId="1F75A9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Mar/>
          </w:tcPr>
          <w:p w:rsidRPr="00126365" w:rsidR="00B63975" w:rsidRDefault="00B63975" w14:paraId="1F981137" wp14:textId="09A8D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условиями содержания ребенка в группе ?</w:t>
            </w:r>
          </w:p>
        </w:tc>
        <w:tc>
          <w:tcPr>
            <w:tcW w:w="992" w:type="dxa"/>
            <w:tcMar/>
          </w:tcPr>
          <w:p w:rsidR="00B63975" w:rsidRDefault="00C10989" w14:paraId="1ED3DA18" wp14:textId="4ED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  <w:tcMar/>
          </w:tcPr>
          <w:p w:rsidR="00B63975" w:rsidRDefault="00126365" w14:paraId="2322F001" wp14:textId="2E1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25" w:type="dxa"/>
            <w:tcMar/>
          </w:tcPr>
          <w:p w:rsidR="00B63975" w:rsidRDefault="00C10989" w14:paraId="5ED3C391" wp14:textId="235EF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xmlns:wp14="http://schemas.microsoft.com/office/word/2010/wordml" w:rsidR="00B63975" w:rsidTr="47411965" w14:paraId="68E0145B" wp14:textId="77777777">
        <w:tc>
          <w:tcPr>
            <w:tcW w:w="959" w:type="dxa"/>
            <w:tcMar/>
          </w:tcPr>
          <w:p w:rsidR="00B63975" w:rsidRDefault="00B63975" w14:paraId="0F9ABB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Mar/>
          </w:tcPr>
          <w:p w:rsidRPr="00126365" w:rsidR="00B63975" w:rsidRDefault="00B63975" w14:paraId="5D8F3A22" wp14:textId="5C9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оказываемыми образовательными услугами в группе?</w:t>
            </w:r>
          </w:p>
        </w:tc>
        <w:tc>
          <w:tcPr>
            <w:tcW w:w="992" w:type="dxa"/>
            <w:tcMar/>
          </w:tcPr>
          <w:p w:rsidR="00B63975" w:rsidRDefault="00C10989" w14:paraId="4DF1A633" wp14:textId="2C989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Mar/>
          </w:tcPr>
          <w:p w:rsidR="00B63975" w:rsidRDefault="00126365" w14:paraId="7B7EFE02" wp14:textId="160AB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25" w:type="dxa"/>
            <w:tcMar/>
          </w:tcPr>
          <w:p w:rsidR="00B63975" w:rsidRDefault="00C10989" w14:paraId="6BE3D844" wp14:textId="7568A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B63975" w:rsidTr="47411965" w14:paraId="2E5C036F" wp14:textId="77777777">
        <w:tc>
          <w:tcPr>
            <w:tcW w:w="959" w:type="dxa"/>
            <w:tcMar/>
          </w:tcPr>
          <w:p w:rsidR="00B63975" w:rsidRDefault="00B63975" w14:paraId="56C72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Mar/>
          </w:tcPr>
          <w:p w:rsidRPr="00126365" w:rsidR="00B63975" w:rsidRDefault="00B63975" w14:paraId="70DB1195" wp14:textId="10D1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педагога к ребенку?</w:t>
            </w:r>
          </w:p>
        </w:tc>
        <w:tc>
          <w:tcPr>
            <w:tcW w:w="992" w:type="dxa"/>
            <w:tcMar/>
          </w:tcPr>
          <w:p w:rsidR="00B63975" w:rsidRDefault="00C10989" w14:paraId="28427C53" wp14:textId="453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/>
          </w:tcPr>
          <w:p w:rsidR="00B63975" w:rsidRDefault="00C10989" w14:paraId="331135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Mar/>
          </w:tcPr>
          <w:p w:rsidR="00B63975" w:rsidRDefault="00C10989" w14:paraId="62987BB9" wp14:textId="3A01C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B63975" w:rsidTr="47411965" w14:paraId="6AC39BC1" wp14:textId="77777777">
        <w:tc>
          <w:tcPr>
            <w:tcW w:w="959" w:type="dxa"/>
            <w:tcMar/>
          </w:tcPr>
          <w:p w:rsidR="00B63975" w:rsidRDefault="00B63975" w14:paraId="4BC6DB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Mar/>
          </w:tcPr>
          <w:p w:rsidRPr="00126365" w:rsidR="00B63975" w:rsidRDefault="00B63975" w14:paraId="1704ABA8" wp14:textId="4A3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Вас информируют об изменениях состояния здоровья ребенка, о профилактических мероприятиях по укреплению здоровья детей?</w:t>
            </w:r>
          </w:p>
        </w:tc>
        <w:tc>
          <w:tcPr>
            <w:tcW w:w="992" w:type="dxa"/>
            <w:tcMar/>
          </w:tcPr>
          <w:p w:rsidR="00B63975" w:rsidRDefault="00C10989" w14:paraId="21D2F52B" wp14:textId="4F48E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Mar/>
          </w:tcPr>
          <w:p w:rsidR="00B63975" w:rsidRDefault="00C10989" w14:paraId="53516EDC" wp14:textId="5B9E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Mar/>
          </w:tcPr>
          <w:p w:rsidR="00B63975" w:rsidRDefault="00C10989" w14:paraId="1A3F7C3B" wp14:textId="5975A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B63975" w:rsidTr="47411965" w14:paraId="07D57111" wp14:textId="77777777">
        <w:tc>
          <w:tcPr>
            <w:tcW w:w="959" w:type="dxa"/>
            <w:tcMar/>
          </w:tcPr>
          <w:p w:rsidR="00B63975" w:rsidRDefault="00B63975" w14:paraId="45CB10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Mar/>
          </w:tcPr>
          <w:p w:rsidRPr="00126365" w:rsidR="00B63975" w:rsidRDefault="00126365" w14:paraId="42E360C7" wp14:textId="506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По Вашему мнению, педагог учитывает индивидуальные особенности каждого ребенка?</w:t>
            </w:r>
          </w:p>
        </w:tc>
        <w:tc>
          <w:tcPr>
            <w:tcW w:w="992" w:type="dxa"/>
            <w:tcMar/>
          </w:tcPr>
          <w:p w:rsidR="00B63975" w:rsidRDefault="00C10989" w14:paraId="20D40F55" wp14:textId="68B9E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/>
          </w:tcPr>
          <w:p w:rsidR="00B63975" w:rsidRDefault="00C10989" w14:paraId="21BDA894" wp14:textId="7F0CE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Mar/>
          </w:tcPr>
          <w:p w:rsidR="00B63975" w:rsidRDefault="00C10989" w14:paraId="04B65ED4" wp14:textId="120BF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B63975" w:rsidTr="47411965" w14:paraId="4E83123D" wp14:textId="77777777">
        <w:tc>
          <w:tcPr>
            <w:tcW w:w="959" w:type="dxa"/>
            <w:tcMar/>
          </w:tcPr>
          <w:p w:rsidR="00B63975" w:rsidRDefault="00B63975" w14:paraId="3DF6D3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Mar/>
          </w:tcPr>
          <w:p w:rsidRPr="00126365" w:rsidR="00B63975" w:rsidRDefault="00126365" w14:paraId="05F41CB7" wp14:textId="28078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Организуются ли в детском саду совместные мероприятия с участием родителей, детей и педагогов?</w:t>
            </w:r>
          </w:p>
        </w:tc>
        <w:tc>
          <w:tcPr>
            <w:tcW w:w="992" w:type="dxa"/>
            <w:tcMar/>
          </w:tcPr>
          <w:p w:rsidR="00B63975" w:rsidRDefault="00C10989" w14:paraId="1D53B954" wp14:textId="3DE5C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/>
          </w:tcPr>
          <w:p w:rsidR="00B63975" w:rsidRDefault="000C7AB2" w14:paraId="5531F9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Mar/>
          </w:tcPr>
          <w:p w:rsidR="00B63975" w:rsidRDefault="00C10989" w14:paraId="61514523" wp14:textId="31C4D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B63975" w:rsidTr="47411965" w14:paraId="15B1E1BB" wp14:textId="77777777">
        <w:tc>
          <w:tcPr>
            <w:tcW w:w="959" w:type="dxa"/>
            <w:tcMar/>
          </w:tcPr>
          <w:p w:rsidR="00B63975" w:rsidRDefault="00B63975" w14:paraId="0F5740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Mar/>
          </w:tcPr>
          <w:p w:rsidRPr="00126365" w:rsidR="00B63975" w:rsidRDefault="00126365" w14:paraId="21C865DD" wp14:textId="0C528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объемом информации, размещенной на стендах для родителей, на сайте ДОУ?</w:t>
            </w:r>
          </w:p>
        </w:tc>
        <w:tc>
          <w:tcPr>
            <w:tcW w:w="992" w:type="dxa"/>
            <w:tcMar/>
          </w:tcPr>
          <w:p w:rsidR="00B63975" w:rsidRDefault="00C10989" w14:paraId="14F3CA33" wp14:textId="030E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Mar/>
          </w:tcPr>
          <w:p w:rsidR="00B63975" w:rsidRDefault="00C10989" w14:paraId="625800BC" wp14:textId="396AE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Mar/>
          </w:tcPr>
          <w:p w:rsidR="00B63975" w:rsidRDefault="00C10989" w14:paraId="01728ED5" wp14:textId="4A7CB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="00B63975" w:rsidTr="47411965" w14:paraId="6C7B9F7A" wp14:textId="77777777">
        <w:tc>
          <w:tcPr>
            <w:tcW w:w="959" w:type="dxa"/>
            <w:tcMar/>
          </w:tcPr>
          <w:p w:rsidR="00B63975" w:rsidRDefault="00B63975" w14:paraId="5F6828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Mar/>
          </w:tcPr>
          <w:p w:rsidRPr="00126365" w:rsidR="00B63975" w:rsidRDefault="00126365" w14:paraId="3FFE1F47" wp14:textId="3EDB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Воспитатель обсуждает с родителями различные вопросы, касающиеся жизни ребенка в группе (дисциплина, питание, гигиенические процедуры)?</w:t>
            </w:r>
          </w:p>
        </w:tc>
        <w:tc>
          <w:tcPr>
            <w:tcW w:w="992" w:type="dxa"/>
            <w:tcMar/>
          </w:tcPr>
          <w:p w:rsidR="00B63975" w:rsidRDefault="00C10989" w14:paraId="50DA38E0" wp14:textId="2810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  <w:tcMar/>
          </w:tcPr>
          <w:p w:rsidR="00B63975" w:rsidRDefault="00126365" w14:paraId="0213FF8E" wp14:textId="1399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Mar/>
          </w:tcPr>
          <w:p w:rsidR="00B63975" w:rsidRDefault="00C10989" w14:paraId="2526EA52" wp14:textId="19CE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xmlns:wp14="http://schemas.microsoft.com/office/word/2010/wordml" w:rsidR="00D25626" w:rsidTr="47411965" w14:paraId="5F1DA3D5" wp14:textId="77777777">
        <w:tc>
          <w:tcPr>
            <w:tcW w:w="959" w:type="dxa"/>
            <w:tcMar/>
          </w:tcPr>
          <w:p w:rsidR="00D25626" w:rsidRDefault="00D2562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/>
          </w:tcPr>
          <w:p w:rsidRPr="00126365" w:rsidR="00D25626" w:rsidRDefault="00C10989" w14:paraId="3AECE7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tcMar/>
          </w:tcPr>
          <w:p w:rsidR="00D25626" w:rsidRDefault="00C10989" w14:paraId="6C5533E3" wp14:textId="652FE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tcMar/>
          </w:tcPr>
          <w:p w:rsidR="00D25626" w:rsidRDefault="00C10989" w14:paraId="1F45A6CA" wp14:textId="59FEF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25" w:type="dxa"/>
            <w:tcMar/>
          </w:tcPr>
          <w:p w:rsidR="00D25626" w:rsidRDefault="00C10989" w14:paraId="5D369756" wp14:textId="5FF68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11965" w:rsidR="4741196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xmlns:wp14="http://schemas.microsoft.com/office/word/2010/wordml" w:rsidR="00B63975" w:rsidRDefault="00B63975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26365" w:rsidR="00B63975" w:rsidP="00B31154" w:rsidRDefault="00126365" w14:paraId="5939B39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65">
        <w:rPr>
          <w:rFonts w:ascii="Times New Roman" w:hAnsi="Times New Roman" w:cs="Times New Roman"/>
          <w:sz w:val="24"/>
          <w:szCs w:val="24"/>
        </w:rPr>
        <w:t>Респондентам предлагалось ознакомиться с 10 утверждениями и оценить каждое, выбрав один из вариантов ответа: ДА, НЕТ, ЗАТРУДНЯЮСЬ ОТВЕТИТЬ</w:t>
      </w:r>
    </w:p>
    <w:p xmlns:wp14="http://schemas.microsoft.com/office/word/2010/wordml" w:rsidRPr="000605B5" w:rsidR="00B63975" w:rsidP="00B31154" w:rsidRDefault="00923331" w14:paraId="61D2E679" wp14:textId="263C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В анкетировании приняло участие 28 респондентов.</w:t>
      </w:r>
    </w:p>
    <w:p xmlns:wp14="http://schemas.microsoft.com/office/word/2010/wordml" w:rsidRPr="000605B5" w:rsidR="00923331" w:rsidP="00B31154" w:rsidRDefault="00923331" w14:paraId="2955C69E" wp14:textId="791AB38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Дошкольники в детский сад ходят с удовольствием, это подтверждают 91,5% (24 человека) опрошенных респондентов.</w:t>
      </w:r>
    </w:p>
    <w:p w:rsidR="47411965" w:rsidP="47411965" w:rsidRDefault="47411965" w14:paraId="582A1035" w14:textId="1FCFC01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90,2% (23 человека) родителей полностью устраивает профессиональный уровень воспитателей, возможность получить конкретный совет или рекомендации по вопросам развития воспитания ребенка; это можно рассматривать, безусловно, как позитивный результат; лишь 9,8% (5 человек) затрудняются с ответом. Полностью удовлетворены профессионализмом педагогов родители детей средней группы.</w:t>
      </w:r>
    </w:p>
    <w:p w:rsidR="47411965" w:rsidP="47411965" w:rsidRDefault="47411965" w14:paraId="65604ADA" w14:textId="1AA0701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В среде родителей преобладают положительные эмоции от нахождения детей в группе. Это подтверждают 96,2% (26 человек).</w:t>
      </w:r>
    </w:p>
    <w:p w:rsidR="47411965" w:rsidP="47411965" w:rsidRDefault="47411965" w14:paraId="202C2B69" w14:textId="2AA8183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Организацией воспитательно-образовательного процесса удовлетворены 88,9% (21 человек) родителей, не удовлетворены качеством организации воспитательно-образовательного процесса 3,1% (1 человек), затрудняются ответить 8% респондентов (4 человека).</w:t>
      </w:r>
    </w:p>
    <w:p w:rsidR="47411965" w:rsidP="47411965" w:rsidRDefault="47411965" w14:paraId="5A4D6D54" w14:textId="3717D0B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 xml:space="preserve">100% респондентов отмечают уважительное отношение педагога к воспитанникам. </w:t>
      </w:r>
    </w:p>
    <w:p w:rsidR="47411965" w:rsidP="47411965" w:rsidRDefault="47411965" w14:paraId="29C76BCC" w14:textId="37BD9CE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Удовлетворяет достаточная информация об изменениях в состоянии здоровья детей, о профилактических мероприятиях по укреплению здоровья детей 98% (26 человек).</w:t>
      </w:r>
    </w:p>
    <w:p xmlns:wp14="http://schemas.microsoft.com/office/word/2010/wordml" w:rsidR="00D25626" w:rsidP="47411965" w:rsidRDefault="00D25626" w14:paraId="2B482928" wp14:textId="391203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100% респондентов отмечают осуществление индивидуального подхода к каждому ребенку.</w:t>
      </w:r>
    </w:p>
    <w:p xmlns:wp14="http://schemas.microsoft.com/office/word/2010/wordml" w:rsidR="00D25626" w:rsidP="47411965" w:rsidRDefault="00D25626" w14:paraId="3A7DBB34" wp14:textId="3F334A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100% респондентов удовлетворены осуществлением мероприятий, проходящих в ДОУ.</w:t>
      </w:r>
    </w:p>
    <w:p xmlns:wp14="http://schemas.microsoft.com/office/word/2010/wordml" w:rsidR="00D25626" w:rsidP="47411965" w:rsidRDefault="00D25626" w14:paraId="6A05A809" wp14:textId="4983F07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 xml:space="preserve">Степенью информированности о деятельности образовательного учреждения посредством информационных технологий (сайт образовательного учреждения) удовлетворены 92% (22 человека), не удовлетворены работой сайта 5% (4 человека), затрудняются ответить 3% (2 человека). </w:t>
      </w:r>
    </w:p>
    <w:p w:rsidR="47411965" w:rsidP="47411965" w:rsidRDefault="47411965" w14:paraId="691DF3A8" w14:textId="64E141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92,8% респондентов удовлетворены информацией, предоставляемой педагогом о жизни ребенка в группе.</w:t>
      </w:r>
    </w:p>
    <w:p xmlns:wp14="http://schemas.microsoft.com/office/word/2010/wordml" w:rsidRPr="00D16029" w:rsidR="000C7AB2" w:rsidP="00B31154" w:rsidRDefault="000C7AB2" w14:paraId="0C4C20C3" wp14:textId="4FF0A7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47411965" w:rsidR="47411965">
        <w:rPr>
          <w:rFonts w:ascii="Times New Roman" w:hAnsi="Times New Roman" w:cs="Times New Roman"/>
          <w:sz w:val="24"/>
          <w:szCs w:val="24"/>
        </w:rPr>
        <w:t>Анкетирование выявило, что процент удовлетворенности деятельностью воспитателей средней группы и деятельностью МАДОУ № 323 составляет 94,9% опрошенных родителей, что позволяет сделать следующие выводы: созданная система работы МАДОУ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xmlns:wp14="http://schemas.microsoft.com/office/word/2010/wordml" w:rsidRPr="00D16029" w:rsidR="00D16029" w:rsidP="00B31154" w:rsidRDefault="00D16029" w14:paraId="112D2451" wp14:textId="777777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29">
        <w:rPr>
          <w:rFonts w:ascii="Times New Roman" w:hAnsi="Times New Roman" w:cs="Times New Roman"/>
          <w:sz w:val="24"/>
          <w:szCs w:val="24"/>
        </w:rPr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МАДОУ.</w:t>
      </w:r>
    </w:p>
    <w:sectPr w:rsidRPr="00D16029" w:rsidR="00D16029" w:rsidSect="009D60C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EA3"/>
    <w:multiLevelType w:val="hybridMultilevel"/>
    <w:tmpl w:val="7BA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3975"/>
    <w:rsid w:val="000605B5"/>
    <w:rsid w:val="00094065"/>
    <w:rsid w:val="000A682E"/>
    <w:rsid w:val="000C0BBF"/>
    <w:rsid w:val="000C7AB2"/>
    <w:rsid w:val="00110B9B"/>
    <w:rsid w:val="00126365"/>
    <w:rsid w:val="001502B2"/>
    <w:rsid w:val="00153B84"/>
    <w:rsid w:val="001858B7"/>
    <w:rsid w:val="002058E3"/>
    <w:rsid w:val="00214349"/>
    <w:rsid w:val="00223BFE"/>
    <w:rsid w:val="002408AD"/>
    <w:rsid w:val="00240FA8"/>
    <w:rsid w:val="002728D5"/>
    <w:rsid w:val="002B045A"/>
    <w:rsid w:val="002B5862"/>
    <w:rsid w:val="002C2A53"/>
    <w:rsid w:val="002D0225"/>
    <w:rsid w:val="002E3E47"/>
    <w:rsid w:val="002F7D15"/>
    <w:rsid w:val="00323338"/>
    <w:rsid w:val="003A43C7"/>
    <w:rsid w:val="003B1942"/>
    <w:rsid w:val="004052EF"/>
    <w:rsid w:val="0043290E"/>
    <w:rsid w:val="00433E90"/>
    <w:rsid w:val="00451F58"/>
    <w:rsid w:val="00454B6F"/>
    <w:rsid w:val="00454D80"/>
    <w:rsid w:val="00455DFD"/>
    <w:rsid w:val="00456DE7"/>
    <w:rsid w:val="00490656"/>
    <w:rsid w:val="00490799"/>
    <w:rsid w:val="004A0A64"/>
    <w:rsid w:val="004B361A"/>
    <w:rsid w:val="004B5535"/>
    <w:rsid w:val="004B662A"/>
    <w:rsid w:val="004C6535"/>
    <w:rsid w:val="004D6376"/>
    <w:rsid w:val="004E261A"/>
    <w:rsid w:val="004F0041"/>
    <w:rsid w:val="004F0F58"/>
    <w:rsid w:val="0050656D"/>
    <w:rsid w:val="00512A5B"/>
    <w:rsid w:val="005426A7"/>
    <w:rsid w:val="005672AC"/>
    <w:rsid w:val="00580C09"/>
    <w:rsid w:val="005B215C"/>
    <w:rsid w:val="005B490B"/>
    <w:rsid w:val="005B50B2"/>
    <w:rsid w:val="005D2AC7"/>
    <w:rsid w:val="005F7BCB"/>
    <w:rsid w:val="006503D0"/>
    <w:rsid w:val="00666678"/>
    <w:rsid w:val="006C751F"/>
    <w:rsid w:val="006D43BA"/>
    <w:rsid w:val="006D4B96"/>
    <w:rsid w:val="006D5420"/>
    <w:rsid w:val="00700BBF"/>
    <w:rsid w:val="0071408F"/>
    <w:rsid w:val="0072191B"/>
    <w:rsid w:val="00761C3A"/>
    <w:rsid w:val="00782A36"/>
    <w:rsid w:val="00793CD5"/>
    <w:rsid w:val="0080520E"/>
    <w:rsid w:val="00816D26"/>
    <w:rsid w:val="00826816"/>
    <w:rsid w:val="00843740"/>
    <w:rsid w:val="00845DBA"/>
    <w:rsid w:val="00871E16"/>
    <w:rsid w:val="00884F8A"/>
    <w:rsid w:val="008B41D2"/>
    <w:rsid w:val="008C4114"/>
    <w:rsid w:val="008E6033"/>
    <w:rsid w:val="008F6AC2"/>
    <w:rsid w:val="008F6BA8"/>
    <w:rsid w:val="009022D7"/>
    <w:rsid w:val="0091136F"/>
    <w:rsid w:val="00923331"/>
    <w:rsid w:val="00930A28"/>
    <w:rsid w:val="00941D02"/>
    <w:rsid w:val="00951A5C"/>
    <w:rsid w:val="00972730"/>
    <w:rsid w:val="009968B0"/>
    <w:rsid w:val="009A6337"/>
    <w:rsid w:val="009A7807"/>
    <w:rsid w:val="009C7806"/>
    <w:rsid w:val="009D4E3B"/>
    <w:rsid w:val="009D60C2"/>
    <w:rsid w:val="00A016C7"/>
    <w:rsid w:val="00A11CAB"/>
    <w:rsid w:val="00A32E09"/>
    <w:rsid w:val="00A37A56"/>
    <w:rsid w:val="00A37F9F"/>
    <w:rsid w:val="00A610AD"/>
    <w:rsid w:val="00A820FE"/>
    <w:rsid w:val="00AA2707"/>
    <w:rsid w:val="00AA7888"/>
    <w:rsid w:val="00AB199F"/>
    <w:rsid w:val="00AC6973"/>
    <w:rsid w:val="00AC7EBB"/>
    <w:rsid w:val="00AD227F"/>
    <w:rsid w:val="00AF1670"/>
    <w:rsid w:val="00AF4D04"/>
    <w:rsid w:val="00B1327A"/>
    <w:rsid w:val="00B26E12"/>
    <w:rsid w:val="00B31154"/>
    <w:rsid w:val="00B44726"/>
    <w:rsid w:val="00B46C5C"/>
    <w:rsid w:val="00B63975"/>
    <w:rsid w:val="00B64B21"/>
    <w:rsid w:val="00B679CB"/>
    <w:rsid w:val="00B8173A"/>
    <w:rsid w:val="00BA6F3D"/>
    <w:rsid w:val="00BD1270"/>
    <w:rsid w:val="00BE7337"/>
    <w:rsid w:val="00BF1BFA"/>
    <w:rsid w:val="00C026F3"/>
    <w:rsid w:val="00C10989"/>
    <w:rsid w:val="00C1207C"/>
    <w:rsid w:val="00C26E59"/>
    <w:rsid w:val="00C52E94"/>
    <w:rsid w:val="00C7020F"/>
    <w:rsid w:val="00C723C7"/>
    <w:rsid w:val="00C8730F"/>
    <w:rsid w:val="00C9714F"/>
    <w:rsid w:val="00CA32F3"/>
    <w:rsid w:val="00CC3152"/>
    <w:rsid w:val="00CD3EE9"/>
    <w:rsid w:val="00CF789C"/>
    <w:rsid w:val="00D141AD"/>
    <w:rsid w:val="00D14EEF"/>
    <w:rsid w:val="00D16029"/>
    <w:rsid w:val="00D25626"/>
    <w:rsid w:val="00D37639"/>
    <w:rsid w:val="00D45CE1"/>
    <w:rsid w:val="00D81E06"/>
    <w:rsid w:val="00D85F98"/>
    <w:rsid w:val="00D962AB"/>
    <w:rsid w:val="00D97FC9"/>
    <w:rsid w:val="00DB78CF"/>
    <w:rsid w:val="00DC1C11"/>
    <w:rsid w:val="00DD0757"/>
    <w:rsid w:val="00DE4AE7"/>
    <w:rsid w:val="00E1157A"/>
    <w:rsid w:val="00E14F25"/>
    <w:rsid w:val="00E15771"/>
    <w:rsid w:val="00E33149"/>
    <w:rsid w:val="00E80750"/>
    <w:rsid w:val="00E851AD"/>
    <w:rsid w:val="00E90308"/>
    <w:rsid w:val="00E97E5B"/>
    <w:rsid w:val="00EC4237"/>
    <w:rsid w:val="00ED4C9C"/>
    <w:rsid w:val="00EE46B9"/>
    <w:rsid w:val="00EF3D57"/>
    <w:rsid w:val="00F24D33"/>
    <w:rsid w:val="00F57D37"/>
    <w:rsid w:val="00F822B3"/>
    <w:rsid w:val="00F91B40"/>
    <w:rsid w:val="00FA2CBA"/>
    <w:rsid w:val="00FC5C18"/>
    <w:rsid w:val="474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B953"/>
  <w15:docId w15:val="{fc0b47ea-71b9-4675-8598-ec9a7dc7fb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D60C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D256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nastya.corkina2015</lastModifiedBy>
  <revision>11</revision>
  <lastPrinted>2019-10-15T11:55:00.0000000Z</lastPrinted>
  <dcterms:created xsi:type="dcterms:W3CDTF">2018-10-09T12:02:00.0000000Z</dcterms:created>
  <dcterms:modified xsi:type="dcterms:W3CDTF">2020-09-28T09:18:55.5453115Z</dcterms:modified>
</coreProperties>
</file>