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7" w:rsidRDefault="00735D4B" w:rsidP="005A7251">
      <w:pPr>
        <w:pStyle w:val="20"/>
        <w:shd w:val="clear" w:color="auto" w:fill="auto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анкетир</w:t>
      </w:r>
      <w:r w:rsidR="005A7251" w:rsidRPr="005A7251">
        <w:rPr>
          <w:rFonts w:ascii="Times New Roman" w:hAnsi="Times New Roman" w:cs="Times New Roman"/>
          <w:b/>
          <w:sz w:val="28"/>
          <w:szCs w:val="28"/>
        </w:rPr>
        <w:t>ования родителей старшей группы</w:t>
      </w:r>
      <w:r w:rsidRPr="005A7251">
        <w:rPr>
          <w:rFonts w:ascii="Times New Roman" w:hAnsi="Times New Roman" w:cs="Times New Roman"/>
          <w:b/>
          <w:sz w:val="28"/>
          <w:szCs w:val="28"/>
        </w:rPr>
        <w:t xml:space="preserve"> «Ро</w:t>
      </w:r>
      <w:r w:rsidR="005A7251" w:rsidRPr="005A7251">
        <w:rPr>
          <w:rFonts w:ascii="Times New Roman" w:hAnsi="Times New Roman" w:cs="Times New Roman"/>
          <w:b/>
          <w:sz w:val="28"/>
          <w:szCs w:val="28"/>
        </w:rPr>
        <w:t>машки</w:t>
      </w:r>
      <w:r w:rsidRPr="005A7251">
        <w:rPr>
          <w:rFonts w:ascii="Times New Roman" w:hAnsi="Times New Roman" w:cs="Times New Roman"/>
          <w:b/>
          <w:sz w:val="28"/>
          <w:szCs w:val="28"/>
        </w:rPr>
        <w:t>»</w:t>
      </w:r>
      <w:r w:rsidRPr="005A7251">
        <w:rPr>
          <w:rFonts w:ascii="Times New Roman" w:hAnsi="Times New Roman" w:cs="Times New Roman"/>
          <w:b/>
          <w:sz w:val="28"/>
          <w:szCs w:val="28"/>
        </w:rPr>
        <w:br/>
        <w:t>по оценке деятельности воспитателя</w:t>
      </w:r>
      <w:r w:rsidRPr="005A72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A7251">
        <w:rPr>
          <w:rFonts w:ascii="Times New Roman" w:hAnsi="Times New Roman" w:cs="Times New Roman"/>
          <w:sz w:val="28"/>
          <w:szCs w:val="28"/>
        </w:rPr>
        <w:t>Милькевич</w:t>
      </w:r>
      <w:proofErr w:type="spellEnd"/>
      <w:r w:rsidR="005A7251">
        <w:rPr>
          <w:rFonts w:ascii="Times New Roman" w:hAnsi="Times New Roman" w:cs="Times New Roman"/>
          <w:sz w:val="28"/>
          <w:szCs w:val="28"/>
        </w:rPr>
        <w:t xml:space="preserve"> Валентины Петровны</w:t>
      </w:r>
    </w:p>
    <w:p w:rsidR="005A7251" w:rsidRPr="005A7251" w:rsidRDefault="005A7251" w:rsidP="005A7251">
      <w:pPr>
        <w:pStyle w:val="20"/>
        <w:shd w:val="clear" w:color="auto" w:fill="auto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</w:p>
    <w:p w:rsidR="005A7251" w:rsidRPr="005A7251" w:rsidRDefault="005A7251" w:rsidP="005A7251">
      <w:pPr>
        <w:pStyle w:val="20"/>
        <w:shd w:val="clear" w:color="auto" w:fill="auto"/>
        <w:spacing w:after="0" w:line="240" w:lineRule="auto"/>
        <w:ind w:right="3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sz w:val="28"/>
          <w:szCs w:val="28"/>
        </w:rPr>
        <w:t>Анкетирование проводилось в сентябре</w:t>
      </w:r>
      <w:r w:rsidR="00735D4B" w:rsidRPr="005A7251">
        <w:rPr>
          <w:rFonts w:ascii="Times New Roman" w:hAnsi="Times New Roman" w:cs="Times New Roman"/>
          <w:sz w:val="28"/>
          <w:szCs w:val="28"/>
        </w:rPr>
        <w:t xml:space="preserve"> 2022 года с целью выявления уровня удовлетворенности родителей </w:t>
      </w:r>
      <w:r w:rsidR="00735D4B" w:rsidRPr="005A7251">
        <w:rPr>
          <w:rFonts w:ascii="Times New Roman" w:hAnsi="Times New Roman" w:cs="Times New Roman"/>
          <w:sz w:val="28"/>
          <w:szCs w:val="28"/>
        </w:rPr>
        <w:t>работой д</w:t>
      </w:r>
      <w:r>
        <w:rPr>
          <w:rFonts w:ascii="Times New Roman" w:hAnsi="Times New Roman" w:cs="Times New Roman"/>
          <w:sz w:val="28"/>
          <w:szCs w:val="28"/>
        </w:rPr>
        <w:t>ошкольного учреждения и педагогов</w:t>
      </w:r>
      <w:r w:rsidR="00735D4B" w:rsidRPr="005A7251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A772E7" w:rsidRDefault="00735D4B" w:rsidP="005A7251">
      <w:pPr>
        <w:pStyle w:val="20"/>
        <w:shd w:val="clear" w:color="auto" w:fill="auto"/>
        <w:spacing w:after="0" w:line="240" w:lineRule="auto"/>
        <w:ind w:right="3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sz w:val="28"/>
          <w:szCs w:val="28"/>
        </w:rPr>
        <w:t>В</w:t>
      </w:r>
      <w:r w:rsidR="006B2778">
        <w:rPr>
          <w:rFonts w:ascii="Times New Roman" w:hAnsi="Times New Roman" w:cs="Times New Roman"/>
          <w:sz w:val="28"/>
          <w:szCs w:val="28"/>
        </w:rPr>
        <w:t xml:space="preserve"> анкетировании приняли участие 30</w:t>
      </w:r>
      <w:r w:rsidRPr="005A7251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6B2778" w:rsidRDefault="00DF3627" w:rsidP="005A7251">
      <w:pPr>
        <w:pStyle w:val="20"/>
        <w:shd w:val="clear" w:color="auto" w:fill="auto"/>
        <w:spacing w:after="0" w:line="240" w:lineRule="auto"/>
        <w:ind w:right="3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F3627">
        <w:rPr>
          <w:rFonts w:ascii="Times New Roman" w:hAnsi="Times New Roman" w:cs="Times New Roman"/>
          <w:sz w:val="28"/>
          <w:szCs w:val="28"/>
        </w:rPr>
        <w:t>Количественные результаты по ответам родителей представлены в таблице:</w:t>
      </w:r>
    </w:p>
    <w:tbl>
      <w:tblPr>
        <w:tblStyle w:val="ab"/>
        <w:tblW w:w="10258" w:type="dxa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1276"/>
        <w:gridCol w:w="1928"/>
      </w:tblGrid>
      <w:tr w:rsidR="005A7251" w:rsidRPr="005A7251" w:rsidTr="00526EB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vAlign w:val="bottom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ответить</w:t>
            </w:r>
          </w:p>
        </w:tc>
      </w:tr>
      <w:tr w:rsidR="005A7251" w:rsidRPr="005A7251" w:rsidTr="00C819F9">
        <w:tc>
          <w:tcPr>
            <w:tcW w:w="817" w:type="dxa"/>
            <w:vMerge w:val="restart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Получаете ли вы информацию: </w:t>
            </w:r>
          </w:p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 о воспитании и обучении вашего ребенка</w:t>
            </w:r>
            <w:r w:rsidR="006B277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76" w:type="dxa"/>
          </w:tcPr>
          <w:p w:rsidR="005A7251" w:rsidRPr="005A7251" w:rsidRDefault="006B2778" w:rsidP="00DF362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</w:t>
            </w:r>
            <w:r w:rsidR="00DF362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,</w:t>
            </w:r>
            <w:r w:rsidR="00DF362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6,7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A7251" w:rsidRPr="005A7251" w:rsidTr="005A7251">
        <w:tc>
          <w:tcPr>
            <w:tcW w:w="817" w:type="dxa"/>
            <w:vMerge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 о режиме работы дошкольного учре</w:t>
            </w:r>
            <w:bookmarkStart w:id="0" w:name="_GoBack"/>
            <w:bookmarkEnd w:id="0"/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ждения</w:t>
            </w:r>
            <w:r w:rsidR="006B277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7251" w:rsidRPr="005A7251" w:rsidTr="00915B35">
        <w:tc>
          <w:tcPr>
            <w:tcW w:w="817" w:type="dxa"/>
            <w:vMerge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 о питании (меню)</w:t>
            </w:r>
          </w:p>
        </w:tc>
        <w:tc>
          <w:tcPr>
            <w:tcW w:w="1276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7251" w:rsidRPr="005A7251" w:rsidTr="005A725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Обсуждаются ли с родителями различные вопросы, касающиеся жизни ребенка в ДОУ?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A7251" w:rsidRPr="005A7251" w:rsidTr="005A725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Организуются ли в группе совместные мероприятия с участием родителей, детей и педагогов?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7251" w:rsidRPr="005A7251" w:rsidTr="005A725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Родители получают информацию о жизни и об успехах ребенка в детском саду?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7251" w:rsidRPr="005A7251" w:rsidTr="005A725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Родители имеют возможность обсудить вместе с педагогом успехи детей?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7251" w:rsidRPr="005A7251" w:rsidTr="005A725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Воспитатели группы интересуется, насколько его работа удовлетворяет родителей?</w:t>
            </w:r>
          </w:p>
        </w:tc>
        <w:tc>
          <w:tcPr>
            <w:tcW w:w="1276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96,7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28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3,3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7251" w:rsidRPr="005A7251" w:rsidTr="005A725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Довольны ли вы уходом, воспитанием и обучением, которые получает ваш ре</w:t>
            </w: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бенок?</w:t>
            </w:r>
          </w:p>
        </w:tc>
        <w:tc>
          <w:tcPr>
            <w:tcW w:w="1276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93,3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6,7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7251" w:rsidRPr="005A7251" w:rsidTr="003A64E0">
        <w:tc>
          <w:tcPr>
            <w:tcW w:w="817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Педагог учитывает </w:t>
            </w:r>
            <w:proofErr w:type="gramStart"/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7251">
              <w:rPr>
                <w:rFonts w:ascii="Times New Roman" w:hAnsi="Times New Roman" w:cs="Times New Roman"/>
                <w:sz w:val="28"/>
                <w:szCs w:val="28"/>
              </w:rPr>
              <w:t>собенности каждого ребенка</w:t>
            </w:r>
          </w:p>
        </w:tc>
        <w:tc>
          <w:tcPr>
            <w:tcW w:w="1276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90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10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7251" w:rsidRPr="005A7251" w:rsidTr="005A7251">
        <w:tc>
          <w:tcPr>
            <w:tcW w:w="817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Вы лично чувствуете, что воспитатели группы доброжелательно относятся к вам и вашему ребенку?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7251" w:rsidRPr="005A7251" w:rsidTr="005A7251">
        <w:tc>
          <w:tcPr>
            <w:tcW w:w="817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Нравится ли вам оформление участка для прогулок?</w:t>
            </w:r>
          </w:p>
        </w:tc>
        <w:tc>
          <w:tcPr>
            <w:tcW w:w="1276" w:type="dxa"/>
          </w:tcPr>
          <w:p w:rsidR="005A7251" w:rsidRPr="005A7251" w:rsidRDefault="005A7251" w:rsidP="00DF362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8</w:t>
            </w:r>
            <w:r w:rsidR="00DF362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6,6</w:t>
            </w: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DF3627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13,4</w:t>
            </w:r>
            <w:r w:rsidR="005A7251"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7251" w:rsidRPr="005A7251" w:rsidTr="005A7251">
        <w:tc>
          <w:tcPr>
            <w:tcW w:w="817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right="3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Вам нравится оформление и оснащение группы?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251" w:rsidRPr="005A7251" w:rsidTr="005A7251">
        <w:tc>
          <w:tcPr>
            <w:tcW w:w="817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Вы удовлетворены работой воспитателей.</w:t>
            </w:r>
          </w:p>
        </w:tc>
        <w:tc>
          <w:tcPr>
            <w:tcW w:w="1276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8" w:type="dxa"/>
            <w:vAlign w:val="center"/>
          </w:tcPr>
          <w:p w:rsidR="005A7251" w:rsidRPr="005A7251" w:rsidRDefault="005A7251" w:rsidP="005A725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251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772E7" w:rsidRPr="005A7251" w:rsidRDefault="00735D4B" w:rsidP="005A7251">
      <w:pPr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анкетирования выявлено </w:t>
      </w:r>
      <w:r w:rsidRPr="005A7251">
        <w:rPr>
          <w:rFonts w:ascii="Times New Roman" w:hAnsi="Times New Roman" w:cs="Times New Roman"/>
          <w:sz w:val="28"/>
          <w:szCs w:val="28"/>
        </w:rPr>
        <w:t>следующее:</w:t>
      </w:r>
    </w:p>
    <w:p w:rsidR="00A772E7" w:rsidRPr="005A7251" w:rsidRDefault="00735D4B" w:rsidP="005A7251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sz w:val="28"/>
          <w:szCs w:val="28"/>
        </w:rPr>
        <w:t>Наибольшая часть родителей считает, что они в системе получают информацию о работе детского сада в области обучения и воспитания, режиме работы дошкольного учреждения и о питании.</w:t>
      </w:r>
    </w:p>
    <w:p w:rsidR="00A772E7" w:rsidRPr="005A7251" w:rsidRDefault="00735D4B" w:rsidP="005A7251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sz w:val="28"/>
          <w:szCs w:val="28"/>
        </w:rPr>
        <w:t xml:space="preserve">Родители получают полную информацию от воспитателей группы о </w:t>
      </w:r>
      <w:r w:rsidRPr="005A7251">
        <w:rPr>
          <w:rFonts w:ascii="Times New Roman" w:hAnsi="Times New Roman" w:cs="Times New Roman"/>
          <w:sz w:val="28"/>
          <w:szCs w:val="28"/>
        </w:rPr>
        <w:t>жизни ребенка в ДОУ, обсуждают с воспитателями различные вопросы, касающиеся жизни ребенка. Все родители довольны мероприятиями, проводимыми в группе.</w:t>
      </w:r>
    </w:p>
    <w:p w:rsidR="00A772E7" w:rsidRPr="005A7251" w:rsidRDefault="00735D4B" w:rsidP="005A7251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sz w:val="28"/>
          <w:szCs w:val="28"/>
        </w:rPr>
        <w:t xml:space="preserve">Большинство родителей положительно оценивают </w:t>
      </w:r>
      <w:proofErr w:type="spellStart"/>
      <w:r w:rsidRPr="005A725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A7251">
        <w:rPr>
          <w:rFonts w:ascii="Times New Roman" w:hAnsi="Times New Roman" w:cs="Times New Roman"/>
          <w:sz w:val="28"/>
          <w:szCs w:val="28"/>
        </w:rPr>
        <w:t xml:space="preserve"> - образовательный проце</w:t>
      </w:r>
      <w:proofErr w:type="gramStart"/>
      <w:r w:rsidRPr="005A7251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5A7251">
        <w:rPr>
          <w:rFonts w:ascii="Times New Roman" w:hAnsi="Times New Roman" w:cs="Times New Roman"/>
          <w:sz w:val="28"/>
          <w:szCs w:val="28"/>
        </w:rPr>
        <w:t>уппе, отмечают д</w:t>
      </w:r>
      <w:r w:rsidRPr="005A7251">
        <w:rPr>
          <w:rFonts w:ascii="Times New Roman" w:hAnsi="Times New Roman" w:cs="Times New Roman"/>
          <w:sz w:val="28"/>
          <w:szCs w:val="28"/>
        </w:rPr>
        <w:t>оброжелательное отношение воспитателей к своим воспитанникам, осуществление индивидуального подхода к каждому ребёнку. Удовлетворенность работой педагогов составила 100 %, что говорит о положительной оценке и работы на данной группе.</w:t>
      </w:r>
    </w:p>
    <w:p w:rsidR="00A772E7" w:rsidRDefault="00735D4B" w:rsidP="005A7251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A7251">
        <w:rPr>
          <w:rFonts w:ascii="Times New Roman" w:hAnsi="Times New Roman" w:cs="Times New Roman"/>
          <w:sz w:val="28"/>
          <w:szCs w:val="28"/>
        </w:rPr>
        <w:t>Следовательно, созданн</w:t>
      </w:r>
      <w:r w:rsidRPr="005A7251">
        <w:rPr>
          <w:rFonts w:ascii="Times New Roman" w:hAnsi="Times New Roman" w:cs="Times New Roman"/>
          <w:sz w:val="28"/>
          <w:szCs w:val="28"/>
        </w:rPr>
        <w:t>ая система работы в ДОУ и в группе позволяет максимально удовлетворять потребности и запросы родителей.</w:t>
      </w:r>
    </w:p>
    <w:p w:rsidR="006B2778" w:rsidRPr="005A7251" w:rsidRDefault="006B2778" w:rsidP="005A7251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6B2778" w:rsidRPr="005A7251" w:rsidSect="00DF3627">
      <w:pgSz w:w="11900" w:h="16840"/>
      <w:pgMar w:top="851" w:right="1162" w:bottom="568" w:left="13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4B" w:rsidRDefault="00735D4B">
      <w:r>
        <w:separator/>
      </w:r>
    </w:p>
  </w:endnote>
  <w:endnote w:type="continuationSeparator" w:id="0">
    <w:p w:rsidR="00735D4B" w:rsidRDefault="007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4B" w:rsidRDefault="00735D4B"/>
  </w:footnote>
  <w:footnote w:type="continuationSeparator" w:id="0">
    <w:p w:rsidR="00735D4B" w:rsidRDefault="00735D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A8C"/>
    <w:multiLevelType w:val="multilevel"/>
    <w:tmpl w:val="B6B0FFF4"/>
    <w:lvl w:ilvl="0">
      <w:start w:val="1"/>
      <w:numFmt w:val="upperRoman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25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7"/>
    <w:rsid w:val="005A7251"/>
    <w:rsid w:val="006B2778"/>
    <w:rsid w:val="00735D4B"/>
    <w:rsid w:val="00A772E7"/>
    <w:rsid w:val="00D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250">
    <w:name w:val="Основной текст (2) + 4 pt;Масштаб 250%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tantia8pt">
    <w:name w:val="Основной текст (2) + Constantia;8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75pt">
    <w:name w:val="Основной текст (2) + Constantia;7;5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2" w:lineRule="exact"/>
      <w:jc w:val="center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7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251"/>
    <w:rPr>
      <w:color w:val="000000"/>
    </w:rPr>
  </w:style>
  <w:style w:type="paragraph" w:styleId="a9">
    <w:name w:val="footer"/>
    <w:basedOn w:val="a"/>
    <w:link w:val="aa"/>
    <w:uiPriority w:val="99"/>
    <w:unhideWhenUsed/>
    <w:rsid w:val="005A7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7251"/>
    <w:rPr>
      <w:color w:val="000000"/>
    </w:rPr>
  </w:style>
  <w:style w:type="table" w:styleId="ab">
    <w:name w:val="Table Grid"/>
    <w:basedOn w:val="a1"/>
    <w:uiPriority w:val="59"/>
    <w:rsid w:val="005A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250">
    <w:name w:val="Основной текст (2) + 4 pt;Масштаб 250%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tantia8pt">
    <w:name w:val="Основной текст (2) + Constantia;8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75pt">
    <w:name w:val="Основной текст (2) + Constantia;7;5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2" w:lineRule="exact"/>
      <w:jc w:val="center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7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251"/>
    <w:rPr>
      <w:color w:val="000000"/>
    </w:rPr>
  </w:style>
  <w:style w:type="paragraph" w:styleId="a9">
    <w:name w:val="footer"/>
    <w:basedOn w:val="a"/>
    <w:link w:val="aa"/>
    <w:uiPriority w:val="99"/>
    <w:unhideWhenUsed/>
    <w:rsid w:val="005A7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7251"/>
    <w:rPr>
      <w:color w:val="000000"/>
    </w:rPr>
  </w:style>
  <w:style w:type="table" w:styleId="ab">
    <w:name w:val="Table Grid"/>
    <w:basedOn w:val="a1"/>
    <w:uiPriority w:val="59"/>
    <w:rsid w:val="005A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1</cp:revision>
  <dcterms:created xsi:type="dcterms:W3CDTF">2022-10-09T05:25:00Z</dcterms:created>
  <dcterms:modified xsi:type="dcterms:W3CDTF">2022-10-09T05:54:00Z</dcterms:modified>
</cp:coreProperties>
</file>