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 педагогического мероприятия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 детьми старшего возраста.</w:t>
      </w:r>
      <w:bookmarkStart w:id="0" w:name="_GoBack"/>
      <w:bookmarkEnd w:id="0"/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Поможем феи Музыки спасти Музыкальное королевство.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>обогащение музыкальных впечатлений и эмоционально – интеллектуального опыта детей через игровую ситуацию.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обучающие:закреплять умение чисто интонировать мелодию песни, петь выразительно,закреплять умения детей подбирать движение в соответствии с характером музыки;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развивать у детей ритмическое, тембровое, звуковысотное восприятие музыки и ладовое чувство;развивать у детей интерес к различным видам музыкальной деятельности; закреплять умение формулировать выводы.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воспитательные:воспитывать  самостоятельность, активность, доброжелательное отношение друг к другу при работе в команде.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Образовательная(ые) область(и): 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художественно-эстетическая, социально-коммуникативная, речевая.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 игровая, коммуникативная, музыкальная,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детьми: </w:t>
      </w:r>
      <w:r>
        <w:rPr>
          <w:rFonts w:ascii="Times New Roman" w:hAnsi="Times New Roman" w:cs="Times New Roman"/>
          <w:sz w:val="28"/>
          <w:szCs w:val="28"/>
        </w:rPr>
        <w:t>музыкальная игра,беседа, обсуждение,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 старшей группы эмоционально откликнулись на игровую ситуацию, проявили желание помочь персонажу в проблемной ситуации; проявят интерес и  творческую активность  в пении,  игре на музыкальных инструментах и музыкально-ритмической деятельности.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>фортепиано; ноутбук; проектор; экран; корзинка с музыкальнымиинструментами: треугольник, дудочка, колокольчики; разрезная картинка скрипичного ключа; телефон; декорации: гриб, кочка, цветочная клумба, цветы-загадки; разноцветные нотки.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(ход) мероприятия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Меня зовут Оксана Викторовна. Я  музыкальный руководитель из детского сада № 323. Пришла к вам в гости. Я  слышала, что среди вас есть ребята, которым  нравится  музыка. Это так?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Кто из вас, ребята, любит петь? А играть на музыкальных инструментах?  А танцевать?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по одному рассказывают.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ребята.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Звонок телефона.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мне звонят. </w:t>
      </w:r>
    </w:p>
    <w:p>
      <w:pPr>
        <w:pStyle w:val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берет трубку телефона.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Алло, я вас слушаю. Говорите!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Я фея музыки.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Здравствуйте, уважаемая Фея! Мы очень рады вас слышать.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нужна ваша помощь! Злой волшебник Фальшезвук захватил наше музыкальное королевство, всех заколдовал, музыкальные звуки похитил, а меня заточил в темницу.  Ключ  от темницы разломал на несколько частей и спрятал в разных уголках нашего королевства. Вы мне поможете?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поможем Фее?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детей: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ребята! Вы отважные и смелые! Я отправлю вам  карту, которая  поможет вам в пути. С ее помощью вы наведете порядок в нашем королевстве, найдете ключ от темницы и освободите меня.  Желаю вам удачи!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Звуковой сигнал СМС.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Вот и карта пришла.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«Карта»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 Давайте внимательно на нее посмотрим  и решим, куда отправимся с вами  вначале нашего пути.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«Музыкальный лес»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«Таинственное болото»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полянка»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>Отправляемся  в путь!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чем мы отправимся в музыкальное королевство, вам подскажет музыка.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Музыка. «Самолет».</w:t>
      </w:r>
    </w:p>
    <w:p>
      <w:pPr>
        <w:pStyle w:val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Дети передвигаются по залу под заданную музыку.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2: «Музыкальный лес»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Вот мы с вами и в лесу!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вы  видите? Здесь есть что-то необычное?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Удивительный лес! Ребята, наша нотка нам хочет что-то сказать. Давайте ее послушаем.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нотки:  «Лесным друзьям вы помогите – их озвучьте, оживите!»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поможем жителям леса?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Тогда пойте со мной и повторяйте движения.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Музыкально-коммуникативная  игра «Здравствуйте!»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Мы  по лесу все шагаем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 по лесу все шагаем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 друзей своих встречаем,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Мы  по лесу все шагаем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 по лесу все шагаем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 друзей своих встречаем.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Здравствуй, солнце! Здравствуй, речка!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солнце! Здравствуй, речка!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Здравствуй, белая овечка!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Здравствуй, белая овечка!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Здравствуй, белка! Здравствуй, стриж!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белка! Здравствуй, стриж!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Здравствуй, заинька- малыш!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заинька- малыш!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Очень рад всех видеть я!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Очень рад всех видеть я!</w:t>
      </w:r>
    </w:p>
    <w:p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задания дети находят часть ключа под грибом. Помещают его на мольберт.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 первым заданием мы справились. Куда мы отправимся дальше? Посмотрите на карту. Что находится за лесом?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Отправляемся в путь, а  на чем мы отправимся туда, вам подскажет музыка.</w:t>
      </w:r>
    </w:p>
    <w:p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Музыка. «Паровоз»</w:t>
      </w:r>
    </w:p>
    <w:p>
      <w:pPr>
        <w:pStyle w:val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Дети передвигаются по залу под заданную музыку.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«Болото»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вот и болото. Кто живет на болоте?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Лягушки тоже живут на болоте.  Послушайте, как они поют!</w:t>
      </w:r>
    </w:p>
    <w:p>
      <w:pPr>
        <w:pStyle w:val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Звучат музыкальные звуки.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что  случилось с голосами лягушек?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Совершенно верно! Они не квакают, а издают другие звуки. Какие? На что они похожи?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Это звуки фортепиано.  Послушайте !</w:t>
      </w:r>
    </w:p>
    <w:p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 нажимает на клавиши инструмента - раздается  «квакание».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а с инструментом, что не так?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Как же нам  вернуть всем свои голоса? 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Может, воспользуемся подсказкой нашей нотки?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нотки: «Звуки вы назад вернете, если  песенку про «Зимушку»  споете!»  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вы знаете такую песенку?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Мы с вами справились с очередным заданием!</w:t>
      </w:r>
    </w:p>
    <w:p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задания дети получают часть ключа. Помещают его на мольберт.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мы с вами уже почти у цели. Где мы с вами еще не были. Посмотрим на карту?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«Карта»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Нам осталось побывать на цветочной полянке и найти последний фрагмент ключа.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чем мы туда отправимся? Послушайте  музыку.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Музыка.</w:t>
      </w:r>
    </w:p>
    <w:p>
      <w:pPr>
        <w:pStyle w:val="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Музыка. Дети передвигаются по залу под заданную музыку.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 </w:t>
      </w:r>
      <w:r>
        <w:rPr>
          <w:rFonts w:ascii="Times New Roman" w:hAnsi="Times New Roman" w:cs="Times New Roman"/>
          <w:sz w:val="28"/>
          <w:szCs w:val="28"/>
        </w:rPr>
        <w:t>Вот мы и  на цветочной полянке!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что это за шум?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Это звуки музыкальных инструментов. Но они звучат все вместе очень громко. Интересно, какое же задание нам нужно выполнить на этой полянке? Воспользуемся подсказкой!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нотки: «Что звучит, определите, инструмент вы назовите  и себя повеселите!»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какое интересное задание! Давайте  сейчас каждый из вас выберет  себе цветок.</w:t>
      </w:r>
    </w:p>
    <w:p>
      <w:pPr>
        <w:pStyle w:val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берут цветы.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Что вы видите на  обратной стороне цветка?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Какие музыкальные инструменты? Назовите их,  пожалуйста.</w:t>
      </w:r>
    </w:p>
    <w:p>
      <w:pPr>
        <w:pStyle w:val="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свои музыкальные инструменты: барабан, скрипка, бубен, колокольчик, фортепиано.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 Ребята, предлагаю вам вспомнить, как звучат эти инструменты.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«Отгадай, что звучит?»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Мы с вами сейчас услышали голос каждого инструмента в отдельности.   А  когда музыкальные инструменты звучат  слаженно и все вместе, то это звучит….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Правильно! Это оркестр. Ребята, поиграем с вами в оркестр?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берут музыкальные инструменты.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Инструменты в руки  взяли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них мы заиграли.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играть не надоест!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мы - оркестр!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«Веселый оркестр».</w:t>
      </w:r>
    </w:p>
    <w:p>
      <w:pPr>
        <w:pStyle w:val="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задания дети получают часть ключа. Они  помещают его на мольберт.</w:t>
      </w:r>
    </w:p>
    <w:p>
      <w:pPr>
        <w:pStyle w:val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Волшебная музыка. На экране видеообращение  Феи.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этап: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 </w:t>
      </w:r>
      <w:r>
        <w:rPr>
          <w:rFonts w:ascii="Times New Roman" w:hAnsi="Times New Roman" w:cs="Times New Roman"/>
          <w:sz w:val="28"/>
          <w:szCs w:val="28"/>
        </w:rPr>
        <w:t>Дорогие, ребята, большое спасибо вам за то, что помогли мне и моим друзьям. Вы все талантливые и музыкальные ребята! Я буду ждать с нетерпением новых встреч с вами в своем королевстве!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 Ребята, я подготовила для вас подарок-  цветные нотки. Если вам понравилось наше путешествие, вам было легко и интересно - возьмите желтую нотку.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 интересно, но трудно- синюю нотку.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вам было скучно и неинтересно- коричневую.</w:t>
      </w:r>
    </w:p>
    <w:p>
      <w:pPr>
        <w:pStyle w:val="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делают выбор.</w:t>
      </w:r>
    </w:p>
    <w:p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 Ребята,  мне очень понравилось у вас в гостях. До свидания!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80795"/>
    <w:multiLevelType w:val="multilevel"/>
    <w:tmpl w:val="222807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C191F"/>
    <w:rsid w:val="00034B2C"/>
    <w:rsid w:val="00066A1F"/>
    <w:rsid w:val="00077B64"/>
    <w:rsid w:val="000A657D"/>
    <w:rsid w:val="000B368A"/>
    <w:rsid w:val="000E4443"/>
    <w:rsid w:val="000F0B47"/>
    <w:rsid w:val="001140BE"/>
    <w:rsid w:val="00132288"/>
    <w:rsid w:val="00146F7E"/>
    <w:rsid w:val="0014784D"/>
    <w:rsid w:val="0015189A"/>
    <w:rsid w:val="00155C3F"/>
    <w:rsid w:val="001653BD"/>
    <w:rsid w:val="00165803"/>
    <w:rsid w:val="001B1492"/>
    <w:rsid w:val="001C6D28"/>
    <w:rsid w:val="001D241A"/>
    <w:rsid w:val="001E45E9"/>
    <w:rsid w:val="00206BB7"/>
    <w:rsid w:val="00233B45"/>
    <w:rsid w:val="00273200"/>
    <w:rsid w:val="00291E6A"/>
    <w:rsid w:val="002A541D"/>
    <w:rsid w:val="002E0F8C"/>
    <w:rsid w:val="002F1191"/>
    <w:rsid w:val="00322C6A"/>
    <w:rsid w:val="0035060C"/>
    <w:rsid w:val="003525B3"/>
    <w:rsid w:val="00382DA4"/>
    <w:rsid w:val="003A7D95"/>
    <w:rsid w:val="003B00EC"/>
    <w:rsid w:val="003D1772"/>
    <w:rsid w:val="003F7D4A"/>
    <w:rsid w:val="004128CB"/>
    <w:rsid w:val="00432248"/>
    <w:rsid w:val="004663B2"/>
    <w:rsid w:val="004669AC"/>
    <w:rsid w:val="0048681D"/>
    <w:rsid w:val="004A012B"/>
    <w:rsid w:val="004A5FF2"/>
    <w:rsid w:val="004B53A9"/>
    <w:rsid w:val="004C04C3"/>
    <w:rsid w:val="004C191F"/>
    <w:rsid w:val="005033F0"/>
    <w:rsid w:val="00556D21"/>
    <w:rsid w:val="005A0AA8"/>
    <w:rsid w:val="005A6112"/>
    <w:rsid w:val="005D48D2"/>
    <w:rsid w:val="005E7E6A"/>
    <w:rsid w:val="005F4671"/>
    <w:rsid w:val="00614893"/>
    <w:rsid w:val="00641B59"/>
    <w:rsid w:val="006426CC"/>
    <w:rsid w:val="00645D7D"/>
    <w:rsid w:val="006468DF"/>
    <w:rsid w:val="006B355A"/>
    <w:rsid w:val="006B4BB8"/>
    <w:rsid w:val="006F73EB"/>
    <w:rsid w:val="006F7803"/>
    <w:rsid w:val="00755A7F"/>
    <w:rsid w:val="00770286"/>
    <w:rsid w:val="0079413F"/>
    <w:rsid w:val="007A0958"/>
    <w:rsid w:val="007C459F"/>
    <w:rsid w:val="007D78CF"/>
    <w:rsid w:val="007E7AE1"/>
    <w:rsid w:val="00867A46"/>
    <w:rsid w:val="00883799"/>
    <w:rsid w:val="008A37B0"/>
    <w:rsid w:val="008D4AAF"/>
    <w:rsid w:val="008D7FD2"/>
    <w:rsid w:val="008F0D87"/>
    <w:rsid w:val="00932B11"/>
    <w:rsid w:val="00936CD9"/>
    <w:rsid w:val="009465BD"/>
    <w:rsid w:val="00967B7F"/>
    <w:rsid w:val="00977911"/>
    <w:rsid w:val="009D7DE5"/>
    <w:rsid w:val="009F7380"/>
    <w:rsid w:val="00A1667D"/>
    <w:rsid w:val="00A40C82"/>
    <w:rsid w:val="00AB1FB8"/>
    <w:rsid w:val="00AC7B17"/>
    <w:rsid w:val="00AE1876"/>
    <w:rsid w:val="00B02FF6"/>
    <w:rsid w:val="00B312E9"/>
    <w:rsid w:val="00B62D2C"/>
    <w:rsid w:val="00B702EC"/>
    <w:rsid w:val="00B73D1F"/>
    <w:rsid w:val="00B76B55"/>
    <w:rsid w:val="00B801B5"/>
    <w:rsid w:val="00BA321D"/>
    <w:rsid w:val="00BD7BCE"/>
    <w:rsid w:val="00BD7F4E"/>
    <w:rsid w:val="00C1597A"/>
    <w:rsid w:val="00C32241"/>
    <w:rsid w:val="00C44F04"/>
    <w:rsid w:val="00C8230D"/>
    <w:rsid w:val="00CE63E1"/>
    <w:rsid w:val="00D01A78"/>
    <w:rsid w:val="00D12351"/>
    <w:rsid w:val="00D33EE3"/>
    <w:rsid w:val="00D3585F"/>
    <w:rsid w:val="00D74A7C"/>
    <w:rsid w:val="00D85464"/>
    <w:rsid w:val="00DC00C1"/>
    <w:rsid w:val="00DD149E"/>
    <w:rsid w:val="00DD3EC7"/>
    <w:rsid w:val="00E205E6"/>
    <w:rsid w:val="00E36AA1"/>
    <w:rsid w:val="00EA5DDD"/>
    <w:rsid w:val="00EC0833"/>
    <w:rsid w:val="00F0149E"/>
    <w:rsid w:val="00F02889"/>
    <w:rsid w:val="00F12DC8"/>
    <w:rsid w:val="00F31943"/>
    <w:rsid w:val="00FD6256"/>
    <w:rsid w:val="00FE3B97"/>
    <w:rsid w:val="00FF0035"/>
    <w:rsid w:val="67C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08BE-C7E0-48A6-AC2E-AAAA38B04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1308</Words>
  <Characters>7460</Characters>
  <Lines>62</Lines>
  <Paragraphs>17</Paragraphs>
  <TotalTime>1031</TotalTime>
  <ScaleCrop>false</ScaleCrop>
  <LinksUpToDate>false</LinksUpToDate>
  <CharactersWithSpaces>8751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2019-01-02T07:03:00Z</dcterms:created>
  <dc:creator>Ноут</dc:creator>
  <cp:lastModifiedBy>user</cp:lastModifiedBy>
  <dcterms:modified xsi:type="dcterms:W3CDTF">2022-10-18T04:30:52Z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A2C4704A1551410DA9D614C87EEE7FC4</vt:lpwstr>
  </property>
</Properties>
</file>