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Осенний праздник в младшей группе «Осенний теремок».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Оборудование: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куклы бибабо (мышка, ежик, зайка, лисичка. волк, медведь ), ширма, плоскостной домик, деревья, огород, листочки, грибочки, муляжи овощей, корзинка, погремушки, угощение.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 и воспитатели под музыку проходят в музыкальный зал.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1: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Малыши, сюда идите! Все вокруг вы посмотрите! Как красиво в нашем зале, Осень в гости мы позвали! Листья сыплются дождем, под ногами шелестят и летят, летят, летят!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Это осень золотая здесь листочки разбросала, чтобы наши малыши веселились от души! Ребята, давайте Осень позовем к нам в гости! Повторяйте все за мной: Осень, осень, в гости просим!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Осень, осень, в гости просим!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Музыка. В зал заходит Осень.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Осень: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Здравствуйте, ребята! Я осень золотая,  в гости к вам пришла!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Осенние подарки всем деткам принесла!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Здравствуй, красавица Осень! Мы очень рады твоему приходу, готовились с ребятами, стихи и песенки про тебя знаем.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Осень: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Как здорово!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Сейчас ты все сама услышишь!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СТИХИ, ПЕСНЯ «Это - Осень»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Осень: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Спасибо вам за стихи и песенку! А у меня для вас тоже есть подарок! Листики осенние я вам принесла, целую корзинку! Вот вам, детвора!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1: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Мы листочки все возьмем, с ними  спляшем и споем.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ПЕСНЯ - ТАНЕЦ С ЛИСТОЧКАМИ.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теперь, давайте дружно соберем большой букет! Посмотрите, очень яркий, красивее его нет!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 собирают листья в букет, присаживаются на стульчики.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ОСЕНЬ: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Ой, ребята, посмотрите, в уголочке дом стоит! Кто же в домике живет? Кто в красивеньком живет? (стучится) Никто не отзывается! Слышите, кажется, к нам кто-то идет! А кто идет, мы все узнаем, когда загадку отгадаем!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Пи-пи-пи- она сказала,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Сразу в норку убежала.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Что же это за малышка?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 МАЛЕНЬКАЯ…..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Дети: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МЫШКА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Музыка. Появляется мышка.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Пи-пи-пи! Кто меня  звал?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Осень: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Здравствуй, мышка!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Здравствуйте, ребята! Здравствуй, Осень! Вот так чудо - теремок! Он не низок, не высок! Кто- кто  в теремочке живет, кто-кто  в невысоком живет? Странно. Никто не отзываетя! Тогда я в нем буду жить да поживать, картошку в огороде копать, капусту поливать и морковку собирать! На зиму  в кладовку запасать!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Мышка забегает в домик.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Ой, ребята, тише- тише! Чьи шаги еще я слышу?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Вместо шубки лишь иголки,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страшны ему и волки.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Колкий шар, не видно ножек,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Звать его конечно.....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ЕЖИК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Музыка. Появляется ежик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Ежик: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Здравствуйте, друзья! По дорожке я катился, на полянке очутился, под высокою сосной стоит домик расписной! Рядом с домом огород, кто же в домике живет?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мышка - норушка! А ты кто такой?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 ежик ни головы ни ножек! Пусти меня к себе жить!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Мышка: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Что бы хорошо нам жить, нужно не лениться и всегда трудиться! Что ты умеешь делать?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Ежик: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сейчас в лесок пойду, там грибочки соберу, их на зиму запасу, посушу их, засолю, пирожков тебе спеку!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Ежик, ребята тебе помогут грибы собрать.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ИГРА «Соберем грибы в корзинку»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Дети собирают грибы в корзинку, отдают их ежику.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Урожай грибов хорош!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Жить меня к себе возьмешь?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Заходи скорее в дом, веселее будет в нем!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Стали звери вместе жить, а тут еще кто-то бежит!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МЧИТСЯ БЕЗ ОГЛЯДКИ,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Лишь сверкают пятки.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Мчится что есть духу,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Хвост короче уха.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Живо угадай-ка,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Кто же это?..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ЗАЙКА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Музыка ЗАЙЦА.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Осень: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Здравствуй, Зайка!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Зайка: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Здравствуй, Осень!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Здравствуйте, ребята! Что за терем расписной на полянке на лесной? Ну а рядом огород, овощей запас на год! Кто в теремочке живет? Кто в невысоком живет?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мышка- норушка!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я- ежик ни головы, ни ножек! А ты кто?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Зайчик: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я- зайчик побегайчик! Пустите меня к себе жить!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Мышка: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что ты умеешь делать?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Зайчик: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И капусту, и морковку соберу  я очень ловко!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 капустку собери, мелко-мелко наруби!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Воспитатель: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Ребята, поможем зайчику капустку почистить и порубить?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Музыкальная игра «Мы капустку чистим -чистим»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Нам помощники нужны! Нам помощники важны!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теремок наш заходи!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Стали жить они втроем! Кто торопиться в их дом?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Хитрая плутовка, рыжая головка,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Хвост пушистый - краса!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 зовут ее ….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ЛИСА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 ЛИСЫ.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Здравствуйте, малыши!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Здравствуй, лисичка!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Слышала я у вас веселье?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теремочке новоселье!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Вот так чудо- теремок! Он не низок, не высок! Кто в теремочке живет? Кто в не высоком живет?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мышка - норушка!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я- ежик ни головы, ни ножек!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Зайчик: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Я- зайчик побегайчик! А ты кто?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я- лиса всему лесу краса! К себе меня возьмете жить? Со мной не будете тужить!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Погремушечки возьмите, с ними спойте и спляшите.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Пляска с погремушками.</w:t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Играют дети и зверята на ширме.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Звери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Будем жить мы вчетвером, заходи лиса в наш дом!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 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Вот еще кто-то идет!  В серой шубе -это ......!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ВОЛК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 Волка.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Волк: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Здравствуйте, ребята!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Здравствуй, волчок!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Волк: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Что за чудо - теремок? Он  не низок, не высок! Ой, а рядом огород! Чей скажите урожай? Эй, хозяин, отвечай!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Кто стучится в теремок? Чей там слышен голосок?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Волк: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- волчок серый бочок! Пустите меня к себе жить!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что ты умеешь делать?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Волк: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работы не боюсь! В огороде не ленюсь! Буду вам я помогать, овощи и фрукты буду собирать!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Ребята, давайте волку поможем овощи и фрукты собрать!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Игра «Собираем овощи и фрукты в корзинку»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Лиса: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Заходи скорее в дом! Веселее впятером!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Вот еще кто-то идет! Зимой в берлоге любит спать и лапу сладкую сосать! Еще может он реветь, а зовут его.....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Дети: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МЕДВЕДЬ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Музыка МЕДВЕДЯ.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Медведь: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Здравствуйте, детишки! Девчонки и мальчишки! (рычит)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Здравствуй, мишенька- медведь!  Не устал ли ты реветь!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Медведь: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Очень скучно одному! В гости бы сходить к кому?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Ты, мишутка, не скучай! Лучше с нами поиграй!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Медведь: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Играть я люблю!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Ребята, давайте мишке песенку споем и поиграем с ним!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Песня-игра «Любит мишка сладкий мед»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В конце песни мишка догоняет детей.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Мишка: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Вот спасибо, малыши, поиграл я от души! Ой. смотрите, теремок! Я в лесу не одинок! Кто в термочке живет? Кто в невысоком живет?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Мышка: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мышка- норушка!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я- ежик ни головы, ни ножек!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Зайчик: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я- зайчик побегайчик!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Лиса: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лисичка- сестричка!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Волк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А я волчок- серый бочок! А ты кто?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Мишка: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-мишка косолапый, ем мед из улья лапой! Я и вам принес медку, всех вас разом угощу! Меня в лес вы не гоните, в теремок к себе возьмите!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Мышка: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Заходи, Мишутка, в дом! Веселее будет в нем!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Звери: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вы, ребята, выходите! С нами спойте и спляшите!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ТАНЕЦ «ТОП -ТОП, РУЧКИ В БОК»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Осень: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 плясали, и играли! Вы, ребята, не устали?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Дети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ответ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Звери вместе: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Получайте-ка, ребятки, наши вкусные подарки!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Воспитатели берут угощение.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Что зверятам и Осени дружно скажем?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СПАСИБО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Ведущий 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прощанье всем  помашем!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Осень: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До свидания, ребята!!!!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Машут. Уходят в группу.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707" w:bottom="1440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3B31"/>
    <w:rsid w:val="001429CC"/>
    <w:rsid w:val="001F052B"/>
    <w:rsid w:val="004E0E09"/>
    <w:rsid w:val="00565BEA"/>
    <w:rsid w:val="005A5547"/>
    <w:rsid w:val="00812A3F"/>
    <w:rsid w:val="008608B1"/>
    <w:rsid w:val="009C5A26"/>
    <w:rsid w:val="00A962F9"/>
    <w:rsid w:val="00C07C8A"/>
    <w:rsid w:val="00C43B31"/>
    <w:rsid w:val="00E87E21"/>
    <w:rsid w:val="00F31EA7"/>
    <w:rsid w:val="08AB77A2"/>
    <w:rsid w:val="20FE0D74"/>
    <w:rsid w:val="27B17EDF"/>
    <w:rsid w:val="33811E33"/>
    <w:rsid w:val="44BC66E5"/>
    <w:rsid w:val="45F773C0"/>
    <w:rsid w:val="482B25CD"/>
    <w:rsid w:val="4AEE3B26"/>
    <w:rsid w:val="4E571CE6"/>
    <w:rsid w:val="514209A3"/>
    <w:rsid w:val="658A5062"/>
    <w:rsid w:val="77387BE5"/>
    <w:rsid w:val="795B74D2"/>
    <w:rsid w:val="7DA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982</Words>
  <Characters>5600</Characters>
  <Lines>46</Lines>
  <Paragraphs>13</Paragraphs>
  <TotalTime>1</TotalTime>
  <ScaleCrop>false</ScaleCrop>
  <LinksUpToDate>false</LinksUpToDate>
  <CharactersWithSpaces>6569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2022-09-27T13:06:00Z</dcterms:created>
  <dc:creator>Дарья</dc:creator>
  <cp:lastModifiedBy>user</cp:lastModifiedBy>
  <dcterms:modified xsi:type="dcterms:W3CDTF">2022-10-18T04:23:24Z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5D6C02FA76E0481C8ED923D67B961299</vt:lpwstr>
  </property>
</Properties>
</file>